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7" w:type="pct"/>
        <w:tblLook w:val="0000" w:firstRow="0" w:lastRow="0" w:firstColumn="0" w:lastColumn="0" w:noHBand="0" w:noVBand="0"/>
      </w:tblPr>
      <w:tblGrid>
        <w:gridCol w:w="4403"/>
        <w:gridCol w:w="1011"/>
        <w:gridCol w:w="4230"/>
      </w:tblGrid>
      <w:tr w:rsidR="004A238B" w:rsidRPr="00EF0490" w:rsidTr="00E105FE">
        <w:tc>
          <w:tcPr>
            <w:tcW w:w="2283" w:type="pct"/>
          </w:tcPr>
          <w:p w:rsidR="004A238B" w:rsidRPr="00F43D8E" w:rsidRDefault="004A238B" w:rsidP="00F91FB2">
            <w:pPr>
              <w:suppressAutoHyphens/>
            </w:pPr>
          </w:p>
        </w:tc>
        <w:tc>
          <w:tcPr>
            <w:tcW w:w="524" w:type="pct"/>
          </w:tcPr>
          <w:p w:rsidR="004A238B" w:rsidRPr="008030A2" w:rsidRDefault="004A238B" w:rsidP="00F91FB2">
            <w:pPr>
              <w:suppressAutoHyphens/>
              <w:rPr>
                <w:bCs/>
              </w:rPr>
            </w:pPr>
          </w:p>
        </w:tc>
        <w:tc>
          <w:tcPr>
            <w:tcW w:w="2194" w:type="pct"/>
          </w:tcPr>
          <w:p w:rsidR="004A238B" w:rsidRPr="00EF0490" w:rsidRDefault="004A238B" w:rsidP="00F91FB2">
            <w:pPr>
              <w:suppressAutoHyphens/>
              <w:rPr>
                <w:b/>
                <w:bCs/>
                <w:sz w:val="28"/>
                <w:szCs w:val="28"/>
              </w:rPr>
            </w:pPr>
            <w:r w:rsidRPr="00EF0490">
              <w:rPr>
                <w:b/>
                <w:bCs/>
                <w:sz w:val="28"/>
                <w:szCs w:val="28"/>
              </w:rPr>
              <w:t>УТВЕРЖДАЮ</w:t>
            </w:r>
          </w:p>
          <w:p w:rsidR="008B03B7" w:rsidRPr="00EF0490" w:rsidRDefault="008B03B7" w:rsidP="00F91FB2">
            <w:pPr>
              <w:suppressAutoHyphens/>
              <w:rPr>
                <w:b/>
                <w:bCs/>
              </w:rPr>
            </w:pPr>
          </w:p>
          <w:p w:rsidR="001367B1" w:rsidRPr="00EF0490" w:rsidRDefault="00EF0490" w:rsidP="00EF0490">
            <w:pPr>
              <w:spacing w:line="276" w:lineRule="auto"/>
              <w:ind w:right="-22"/>
            </w:pPr>
            <w:proofErr w:type="spellStart"/>
            <w:r w:rsidRPr="00EF0490">
              <w:rPr>
                <w:bCs/>
              </w:rPr>
              <w:t>Вр.и.о</w:t>
            </w:r>
            <w:proofErr w:type="spellEnd"/>
            <w:r w:rsidRPr="00EF0490">
              <w:rPr>
                <w:bCs/>
              </w:rPr>
              <w:t>. п</w:t>
            </w:r>
            <w:r w:rsidR="004A238B" w:rsidRPr="00EF0490">
              <w:rPr>
                <w:bCs/>
              </w:rPr>
              <w:t>ерв</w:t>
            </w:r>
            <w:r w:rsidRPr="00EF0490">
              <w:rPr>
                <w:bCs/>
              </w:rPr>
              <w:t>ого</w:t>
            </w:r>
            <w:r w:rsidR="004A238B" w:rsidRPr="00EF0490">
              <w:rPr>
                <w:bCs/>
              </w:rPr>
              <w:t xml:space="preserve"> заместител</w:t>
            </w:r>
            <w:r w:rsidRPr="00EF0490">
              <w:rPr>
                <w:bCs/>
              </w:rPr>
              <w:t>я</w:t>
            </w:r>
            <w:r w:rsidR="004A238B" w:rsidRPr="00EF0490">
              <w:rPr>
                <w:bCs/>
              </w:rPr>
              <w:t xml:space="preserve"> директора -        </w:t>
            </w:r>
            <w:r w:rsidRPr="00EF0490">
              <w:t>главного</w:t>
            </w:r>
            <w:r w:rsidR="001367B1" w:rsidRPr="00EF0490">
              <w:t xml:space="preserve"> инженер</w:t>
            </w:r>
            <w:r w:rsidRPr="00EF0490">
              <w:t>а</w:t>
            </w:r>
            <w:r w:rsidR="001367B1" w:rsidRPr="00EF0490">
              <w:t xml:space="preserve"> филиала</w:t>
            </w:r>
          </w:p>
          <w:p w:rsidR="001367B1" w:rsidRPr="00EF0490" w:rsidRDefault="001367B1" w:rsidP="00EF0490">
            <w:pPr>
              <w:spacing w:line="276" w:lineRule="auto"/>
              <w:ind w:right="-22"/>
            </w:pPr>
            <w:r w:rsidRPr="00EF0490">
              <w:t>ПАО «</w:t>
            </w:r>
            <w:proofErr w:type="spellStart"/>
            <w:r w:rsidR="008B03B7" w:rsidRPr="00EF0490">
              <w:t>Россети</w:t>
            </w:r>
            <w:proofErr w:type="spellEnd"/>
            <w:r w:rsidR="008B03B7" w:rsidRPr="00EF0490">
              <w:t xml:space="preserve"> Центр</w:t>
            </w:r>
            <w:r w:rsidRPr="00EF0490">
              <w:t xml:space="preserve"> и Приволжь</w:t>
            </w:r>
            <w:r w:rsidR="008B03B7" w:rsidRPr="00EF0490">
              <w:t>е</w:t>
            </w:r>
            <w:r w:rsidRPr="00EF0490">
              <w:t xml:space="preserve">» - </w:t>
            </w:r>
            <w:r w:rsidR="008B03B7" w:rsidRPr="00EF0490">
              <w:t>«Кировэнерго»</w:t>
            </w:r>
          </w:p>
          <w:p w:rsidR="004A238B" w:rsidRPr="00EF0490" w:rsidRDefault="004A238B" w:rsidP="00F91FB2">
            <w:pPr>
              <w:suppressAutoHyphens/>
              <w:rPr>
                <w:bCs/>
              </w:rPr>
            </w:pPr>
          </w:p>
          <w:p w:rsidR="004A238B" w:rsidRPr="00EF0490" w:rsidRDefault="004A238B" w:rsidP="00F91FB2">
            <w:pPr>
              <w:suppressAutoHyphens/>
              <w:rPr>
                <w:bCs/>
              </w:rPr>
            </w:pPr>
            <w:r w:rsidRPr="00EF0490">
              <w:rPr>
                <w:bCs/>
              </w:rPr>
              <w:t xml:space="preserve">_______________ </w:t>
            </w:r>
            <w:r w:rsidR="00E105FE" w:rsidRPr="00EF0490">
              <w:rPr>
                <w:bCs/>
              </w:rPr>
              <w:t>А.</w:t>
            </w:r>
            <w:r w:rsidR="00EF0490" w:rsidRPr="00EF0490">
              <w:rPr>
                <w:bCs/>
              </w:rPr>
              <w:t>Л. Бебякин</w:t>
            </w:r>
          </w:p>
          <w:p w:rsidR="004A238B" w:rsidRPr="00EF0490" w:rsidRDefault="004A238B" w:rsidP="00F91FB2">
            <w:pPr>
              <w:suppressAutoHyphens/>
              <w:rPr>
                <w:bCs/>
              </w:rPr>
            </w:pPr>
            <w:r w:rsidRPr="00EF0490">
              <w:rPr>
                <w:bCs/>
              </w:rPr>
              <w:t xml:space="preserve">        </w:t>
            </w:r>
          </w:p>
          <w:p w:rsidR="004A238B" w:rsidRPr="00EF0490" w:rsidRDefault="004A238B" w:rsidP="001367B1">
            <w:pPr>
              <w:suppressAutoHyphens/>
              <w:rPr>
                <w:bCs/>
              </w:rPr>
            </w:pPr>
          </w:p>
        </w:tc>
      </w:tr>
    </w:tbl>
    <w:p w:rsidR="00BF3794" w:rsidRDefault="00BF3794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16"/>
          <w:szCs w:val="16"/>
        </w:rPr>
      </w:pPr>
    </w:p>
    <w:p w:rsidR="008D3892" w:rsidRPr="00BF3794" w:rsidRDefault="008D3892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16"/>
          <w:szCs w:val="16"/>
        </w:rPr>
      </w:pPr>
    </w:p>
    <w:p w:rsidR="004A238B" w:rsidRPr="00816AFD" w:rsidRDefault="004A238B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28"/>
          <w:szCs w:val="28"/>
        </w:rPr>
      </w:pPr>
      <w:r w:rsidRPr="00816AFD">
        <w:rPr>
          <w:b/>
          <w:caps/>
          <w:spacing w:val="40"/>
          <w:sz w:val="28"/>
          <w:szCs w:val="28"/>
        </w:rPr>
        <w:t>Техническое задание</w:t>
      </w:r>
    </w:p>
    <w:p w:rsidR="00E105FE" w:rsidRDefault="004A238B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8"/>
          <w:szCs w:val="28"/>
        </w:rPr>
      </w:pPr>
      <w:r w:rsidRPr="001106B0">
        <w:rPr>
          <w:b/>
          <w:sz w:val="28"/>
          <w:szCs w:val="28"/>
        </w:rPr>
        <w:t xml:space="preserve">на </w:t>
      </w:r>
      <w:r w:rsidR="001A54C9">
        <w:rPr>
          <w:b/>
          <w:sz w:val="28"/>
          <w:szCs w:val="28"/>
        </w:rPr>
        <w:t xml:space="preserve">поставку </w:t>
      </w:r>
      <w:r w:rsidR="004B047D" w:rsidRPr="004B047D">
        <w:rPr>
          <w:b/>
          <w:sz w:val="28"/>
          <w:szCs w:val="28"/>
        </w:rPr>
        <w:t>комплектов офисной мебели для рабочего места диспетчера</w:t>
      </w:r>
    </w:p>
    <w:p w:rsidR="00B56460" w:rsidRDefault="00B56460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для нужд </w:t>
      </w:r>
      <w:r w:rsidR="008B03B7">
        <w:rPr>
          <w:b/>
          <w:sz w:val="26"/>
          <w:szCs w:val="26"/>
        </w:rPr>
        <w:t xml:space="preserve">филиала </w:t>
      </w:r>
      <w:r>
        <w:rPr>
          <w:b/>
          <w:sz w:val="26"/>
          <w:szCs w:val="26"/>
        </w:rPr>
        <w:t>ПАО «</w:t>
      </w:r>
      <w:proofErr w:type="spellStart"/>
      <w:r w:rsidR="008B03B7" w:rsidRPr="008B03B7">
        <w:rPr>
          <w:b/>
          <w:sz w:val="26"/>
          <w:szCs w:val="26"/>
        </w:rPr>
        <w:t>Россети</w:t>
      </w:r>
      <w:proofErr w:type="spellEnd"/>
      <w:r w:rsidR="008B03B7" w:rsidRPr="008B03B7">
        <w:rPr>
          <w:b/>
          <w:sz w:val="26"/>
          <w:szCs w:val="26"/>
        </w:rPr>
        <w:t xml:space="preserve"> Центр и Приволжье</w:t>
      </w:r>
      <w:r>
        <w:rPr>
          <w:b/>
          <w:sz w:val="26"/>
          <w:szCs w:val="26"/>
        </w:rPr>
        <w:t>» - «Кировэнерго»</w:t>
      </w:r>
    </w:p>
    <w:p w:rsidR="004A238B" w:rsidRPr="004B047D" w:rsidRDefault="001A54C9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Лот № </w:t>
      </w:r>
      <w:r w:rsidR="004B047D">
        <w:rPr>
          <w:b/>
          <w:sz w:val="28"/>
          <w:szCs w:val="28"/>
          <w:u w:val="single"/>
        </w:rPr>
        <w:t>401E</w:t>
      </w:r>
    </w:p>
    <w:p w:rsidR="002618D9" w:rsidRDefault="002618D9" w:rsidP="004A238B">
      <w:pPr>
        <w:pStyle w:val="a3"/>
        <w:rPr>
          <w:b w:val="0"/>
          <w:szCs w:val="28"/>
        </w:rPr>
      </w:pPr>
    </w:p>
    <w:p w:rsidR="009005E8" w:rsidRDefault="009005E8" w:rsidP="000E4524">
      <w:pPr>
        <w:pStyle w:val="a3"/>
        <w:jc w:val="left"/>
        <w:rPr>
          <w:b w:val="0"/>
          <w:szCs w:val="28"/>
        </w:rPr>
      </w:pPr>
    </w:p>
    <w:p w:rsidR="008D3892" w:rsidRDefault="008D3892" w:rsidP="000E4524">
      <w:pPr>
        <w:pStyle w:val="a3"/>
        <w:jc w:val="left"/>
        <w:rPr>
          <w:b w:val="0"/>
          <w:szCs w:val="28"/>
        </w:rPr>
      </w:pPr>
    </w:p>
    <w:p w:rsidR="009005E8" w:rsidRDefault="009005E8" w:rsidP="002117D5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9B590B">
        <w:rPr>
          <w:b/>
          <w:bCs/>
        </w:rPr>
        <w:t>Общая часть.</w:t>
      </w:r>
    </w:p>
    <w:p w:rsidR="001A54C9" w:rsidRPr="008B03B7" w:rsidRDefault="009005E8" w:rsidP="004B047D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</w:rPr>
      </w:pPr>
      <w:r w:rsidRPr="009005E8">
        <w:t xml:space="preserve"> </w:t>
      </w:r>
      <w:r w:rsidR="008B03B7">
        <w:t>Ф</w:t>
      </w:r>
      <w:r w:rsidR="008B03B7" w:rsidRPr="009005E8">
        <w:t xml:space="preserve">илиал </w:t>
      </w:r>
      <w:r w:rsidR="001A54C9" w:rsidRPr="009005E8">
        <w:t>ПАО «</w:t>
      </w:r>
      <w:proofErr w:type="spellStart"/>
      <w:r w:rsidR="008B03B7" w:rsidRPr="008B03B7">
        <w:t>Россети</w:t>
      </w:r>
      <w:proofErr w:type="spellEnd"/>
      <w:r w:rsidR="008B03B7" w:rsidRPr="008B03B7">
        <w:t xml:space="preserve"> Центр и Приволжье</w:t>
      </w:r>
      <w:r w:rsidR="001A54C9" w:rsidRPr="009005E8">
        <w:t>» - «</w:t>
      </w:r>
      <w:r w:rsidR="00E105FE" w:rsidRPr="009005E8">
        <w:t>Киров</w:t>
      </w:r>
      <w:r w:rsidR="001A54C9" w:rsidRPr="009005E8">
        <w:t>энерго» производит закупк</w:t>
      </w:r>
      <w:r w:rsidR="00F66FDD" w:rsidRPr="009005E8">
        <w:t xml:space="preserve">у </w:t>
      </w:r>
      <w:r w:rsidR="004B047D" w:rsidRPr="004B047D">
        <w:t>комплектов офисной мебели для рабочего места диспетчера</w:t>
      </w:r>
      <w:r w:rsidR="00F66FDD" w:rsidRPr="009005E8">
        <w:t xml:space="preserve"> </w:t>
      </w:r>
      <w:r w:rsidR="00B41DD8">
        <w:t xml:space="preserve">(далее – Товар) </w:t>
      </w:r>
      <w:r w:rsidR="00F66FDD" w:rsidRPr="009005E8">
        <w:t xml:space="preserve">в целях выполнения </w:t>
      </w:r>
      <w:r w:rsidR="004B047D">
        <w:t>Инвестиционной</w:t>
      </w:r>
      <w:r w:rsidR="004B047D" w:rsidRPr="004B047D">
        <w:t xml:space="preserve"> </w:t>
      </w:r>
      <w:r w:rsidR="004B047D">
        <w:t>п</w:t>
      </w:r>
      <w:r w:rsidR="00F66FDD" w:rsidRPr="009005E8">
        <w:t xml:space="preserve">рограммы </w:t>
      </w:r>
      <w:r w:rsidR="00B41DD8">
        <w:t xml:space="preserve">филиала </w:t>
      </w:r>
      <w:r w:rsidR="00281C1E" w:rsidRPr="009005E8">
        <w:t>20</w:t>
      </w:r>
      <w:r w:rsidR="004B047D">
        <w:t>23</w:t>
      </w:r>
      <w:r w:rsidR="00F66FDD" w:rsidRPr="009005E8">
        <w:t xml:space="preserve"> </w:t>
      </w:r>
      <w:r w:rsidR="004B047D">
        <w:t>года</w:t>
      </w:r>
      <w:r w:rsidR="001A54C9" w:rsidRPr="009005E8">
        <w:t xml:space="preserve">. </w:t>
      </w:r>
    </w:p>
    <w:p w:rsidR="00F66FDD" w:rsidRPr="008B03B7" w:rsidRDefault="00F66FDD" w:rsidP="008B03B7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</w:rPr>
      </w:pPr>
      <w:r w:rsidRPr="009005E8">
        <w:t>Закупка производится на</w:t>
      </w:r>
      <w:r w:rsidR="004B047D">
        <w:t xml:space="preserve"> основании Плана закуп</w:t>
      </w:r>
      <w:r w:rsidRPr="009005E8">
        <w:t>к</w:t>
      </w:r>
      <w:r w:rsidR="004B047D">
        <w:t>и</w:t>
      </w:r>
      <w:r w:rsidRPr="009005E8">
        <w:t xml:space="preserve"> ПАО «</w:t>
      </w:r>
      <w:proofErr w:type="spellStart"/>
      <w:r w:rsidR="008B03B7" w:rsidRPr="008B03B7">
        <w:t>Россети</w:t>
      </w:r>
      <w:proofErr w:type="spellEnd"/>
      <w:r w:rsidR="008B03B7" w:rsidRPr="008B03B7">
        <w:t xml:space="preserve"> Центр и Приволжье</w:t>
      </w:r>
      <w:r w:rsidR="004B047D">
        <w:t>» на 2023</w:t>
      </w:r>
      <w:r w:rsidRPr="009005E8">
        <w:t xml:space="preserve"> год.</w:t>
      </w:r>
    </w:p>
    <w:p w:rsidR="00F66FDD" w:rsidRPr="00147048" w:rsidRDefault="00F66FDD" w:rsidP="002117D5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</w:rPr>
      </w:pPr>
      <w:r w:rsidRPr="005C016B">
        <w:t xml:space="preserve">Ссылки на конкретный тип </w:t>
      </w:r>
      <w:r w:rsidR="00B41DD8">
        <w:t>Т</w:t>
      </w:r>
      <w:r w:rsidR="00857AC9">
        <w:t>овара</w:t>
      </w:r>
      <w:r w:rsidRPr="005C016B">
        <w:t xml:space="preserve">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</w:t>
      </w:r>
      <w:r w:rsidR="00B41DD8">
        <w:t>Т</w:t>
      </w:r>
      <w:r w:rsidR="00857AC9">
        <w:t>овара</w:t>
      </w:r>
      <w:r w:rsidRPr="005C016B">
        <w:t>, при условии, что произведенные замены совместимы между собой, по существу равноценны (эквивалентны) или п</w:t>
      </w:r>
      <w:r w:rsidR="00857AC9">
        <w:t>ревосходят по качеству требуемый</w:t>
      </w:r>
      <w:r w:rsidRPr="005C016B">
        <w:t xml:space="preserve"> </w:t>
      </w:r>
      <w:r w:rsidR="00B41DD8">
        <w:t>Т</w:t>
      </w:r>
      <w:r w:rsidR="00857AC9">
        <w:t>овар</w:t>
      </w:r>
      <w:r w:rsidRPr="005C016B">
        <w:t>.</w:t>
      </w:r>
      <w:r w:rsidR="00147048">
        <w:t xml:space="preserve"> </w:t>
      </w:r>
    </w:p>
    <w:p w:rsidR="00147048" w:rsidRPr="00147048" w:rsidRDefault="00147048" w:rsidP="00147048">
      <w:pPr>
        <w:pStyle w:val="a7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bCs/>
        </w:rPr>
      </w:pPr>
      <w:r>
        <w:t>Участником должны быть указаны конкретное фирменное наименование предлагаемого Товара, его технические характеристик</w:t>
      </w:r>
      <w:r w:rsidR="00D7619B">
        <w:t>и и наименование производителя Т</w:t>
      </w:r>
      <w:r>
        <w:t>овара.</w:t>
      </w:r>
    </w:p>
    <w:p w:rsidR="00B00B2C" w:rsidRDefault="00B00B2C" w:rsidP="00C9712B">
      <w:pPr>
        <w:suppressAutoHyphens/>
      </w:pPr>
    </w:p>
    <w:p w:rsidR="00C9712B" w:rsidRDefault="004F412E" w:rsidP="00C9712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4F412E">
        <w:rPr>
          <w:b/>
          <w:bCs/>
        </w:rPr>
        <w:t xml:space="preserve">Технические требования к </w:t>
      </w:r>
      <w:r w:rsidR="00B41DD8">
        <w:rPr>
          <w:b/>
          <w:bCs/>
        </w:rPr>
        <w:t>Т</w:t>
      </w:r>
      <w:r w:rsidR="00BF3D6F">
        <w:rPr>
          <w:b/>
          <w:bCs/>
        </w:rPr>
        <w:t>овару</w:t>
      </w:r>
      <w:r w:rsidR="00840911">
        <w:rPr>
          <w:b/>
          <w:bCs/>
        </w:rPr>
        <w:t>, срок поставки Товара</w:t>
      </w:r>
      <w:r w:rsidRPr="004F412E">
        <w:rPr>
          <w:b/>
          <w:bCs/>
        </w:rPr>
        <w:t>.</w:t>
      </w:r>
    </w:p>
    <w:p w:rsidR="00C9712B" w:rsidRDefault="00C9712B" w:rsidP="00C9712B">
      <w:pPr>
        <w:pStyle w:val="a7"/>
        <w:tabs>
          <w:tab w:val="left" w:pos="993"/>
        </w:tabs>
        <w:ind w:left="0" w:firstLine="709"/>
        <w:jc w:val="both"/>
      </w:pPr>
      <w:r w:rsidRPr="00B00B2C">
        <w:t>Поставщик обеспечивает</w:t>
      </w:r>
      <w:r>
        <w:t xml:space="preserve"> поставку Товара на место поставки / сборки </w:t>
      </w:r>
      <w:r w:rsidRPr="00B00B2C">
        <w:t>в объемах и сроки</w:t>
      </w:r>
      <w:r>
        <w:t>, установленные данным техническим заданием</w:t>
      </w:r>
      <w:r w:rsidRPr="00B00B2C"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560"/>
        <w:gridCol w:w="3402"/>
      </w:tblGrid>
      <w:tr w:rsidR="00C9712B" w:rsidRPr="003745CB" w:rsidTr="009F754F">
        <w:trPr>
          <w:trHeight w:val="299"/>
        </w:trPr>
        <w:tc>
          <w:tcPr>
            <w:tcW w:w="4536" w:type="dxa"/>
            <w:vAlign w:val="center"/>
          </w:tcPr>
          <w:p w:rsidR="00C9712B" w:rsidRPr="003745CB" w:rsidRDefault="00C9712B" w:rsidP="009F754F">
            <w:pPr>
              <w:tabs>
                <w:tab w:val="left" w:pos="1134"/>
              </w:tabs>
              <w:ind w:firstLine="34"/>
              <w:jc w:val="center"/>
              <w:rPr>
                <w:b/>
              </w:rPr>
            </w:pPr>
            <w:r w:rsidRPr="003745CB">
              <w:rPr>
                <w:b/>
              </w:rPr>
              <w:t>Филиал</w:t>
            </w:r>
          </w:p>
        </w:tc>
        <w:tc>
          <w:tcPr>
            <w:tcW w:w="1560" w:type="dxa"/>
            <w:vAlign w:val="center"/>
          </w:tcPr>
          <w:p w:rsidR="00C9712B" w:rsidRPr="003745CB" w:rsidRDefault="00C9712B" w:rsidP="009F754F">
            <w:pPr>
              <w:tabs>
                <w:tab w:val="left" w:pos="1134"/>
              </w:tabs>
              <w:jc w:val="center"/>
              <w:rPr>
                <w:b/>
              </w:rPr>
            </w:pPr>
            <w:r w:rsidRPr="00C90BCE">
              <w:rPr>
                <w:b/>
              </w:rPr>
              <w:t>Вид транспорта</w:t>
            </w:r>
          </w:p>
        </w:tc>
        <w:tc>
          <w:tcPr>
            <w:tcW w:w="3402" w:type="dxa"/>
            <w:vAlign w:val="center"/>
          </w:tcPr>
          <w:p w:rsidR="00C9712B" w:rsidRPr="003745CB" w:rsidRDefault="00C9712B" w:rsidP="009F754F">
            <w:pPr>
              <w:tabs>
                <w:tab w:val="left" w:pos="1134"/>
              </w:tabs>
              <w:jc w:val="center"/>
              <w:rPr>
                <w:b/>
              </w:rPr>
            </w:pPr>
            <w:r w:rsidRPr="003745CB">
              <w:rPr>
                <w:b/>
              </w:rPr>
              <w:t>Адрес поставки</w:t>
            </w:r>
            <w:r>
              <w:rPr>
                <w:b/>
              </w:rPr>
              <w:t xml:space="preserve"> и сборки Товара</w:t>
            </w:r>
          </w:p>
        </w:tc>
      </w:tr>
      <w:tr w:rsidR="00C9712B" w:rsidRPr="006E2736" w:rsidTr="009F754F">
        <w:trPr>
          <w:trHeight w:val="299"/>
        </w:trPr>
        <w:tc>
          <w:tcPr>
            <w:tcW w:w="4536" w:type="dxa"/>
            <w:vAlign w:val="center"/>
          </w:tcPr>
          <w:p w:rsidR="00C9712B" w:rsidRDefault="00C9712B" w:rsidP="009F754F">
            <w:pPr>
              <w:tabs>
                <w:tab w:val="left" w:pos="1134"/>
              </w:tabs>
              <w:jc w:val="center"/>
            </w:pPr>
            <w:r>
              <w:t xml:space="preserve">Филиал </w:t>
            </w:r>
          </w:p>
          <w:p w:rsidR="00C9712B" w:rsidRPr="006E2736" w:rsidRDefault="00C9712B" w:rsidP="009F754F">
            <w:pPr>
              <w:tabs>
                <w:tab w:val="left" w:pos="1134"/>
              </w:tabs>
              <w:jc w:val="center"/>
            </w:pPr>
            <w:r w:rsidRPr="00B00B2C">
              <w:t>ПАО «</w:t>
            </w:r>
            <w:proofErr w:type="spellStart"/>
            <w:r w:rsidRPr="008B03B7">
              <w:t>Россети</w:t>
            </w:r>
            <w:proofErr w:type="spellEnd"/>
            <w:r w:rsidRPr="008B03B7">
              <w:t xml:space="preserve"> Центр и Приволжье</w:t>
            </w:r>
            <w:r w:rsidRPr="00B00B2C">
              <w:t>»</w:t>
            </w:r>
            <w:r w:rsidRPr="006E2736">
              <w:t xml:space="preserve"> </w:t>
            </w:r>
            <w:r>
              <w:t xml:space="preserve">- </w:t>
            </w:r>
            <w:r w:rsidRPr="006E2736">
              <w:t>«К</w:t>
            </w:r>
            <w:r>
              <w:t>иров</w:t>
            </w:r>
            <w:r w:rsidRPr="006E2736">
              <w:t>энерго»</w:t>
            </w:r>
          </w:p>
        </w:tc>
        <w:tc>
          <w:tcPr>
            <w:tcW w:w="1560" w:type="dxa"/>
            <w:vAlign w:val="center"/>
          </w:tcPr>
          <w:p w:rsidR="00C9712B" w:rsidRPr="006E2736" w:rsidRDefault="00C9712B" w:rsidP="009F754F">
            <w:pPr>
              <w:tabs>
                <w:tab w:val="left" w:pos="1134"/>
              </w:tabs>
              <w:jc w:val="center"/>
            </w:pPr>
            <w:r>
              <w:t>Авто</w:t>
            </w:r>
          </w:p>
        </w:tc>
        <w:tc>
          <w:tcPr>
            <w:tcW w:w="3402" w:type="dxa"/>
            <w:vAlign w:val="center"/>
          </w:tcPr>
          <w:p w:rsidR="00C9712B" w:rsidRPr="00C02E1D" w:rsidRDefault="00C9712B" w:rsidP="009F754F">
            <w:pPr>
              <w:tabs>
                <w:tab w:val="left" w:pos="1134"/>
              </w:tabs>
              <w:jc w:val="center"/>
            </w:pPr>
            <w:r w:rsidRPr="00C02E1D">
              <w:t xml:space="preserve">Кировская область, </w:t>
            </w:r>
          </w:p>
          <w:p w:rsidR="00C9712B" w:rsidRPr="006E2736" w:rsidRDefault="00C9712B" w:rsidP="009F754F">
            <w:pPr>
              <w:tabs>
                <w:tab w:val="left" w:pos="1134"/>
              </w:tabs>
              <w:jc w:val="center"/>
            </w:pPr>
            <w:r>
              <w:t>г. Киров, ул. Спасская, д. 51</w:t>
            </w:r>
            <w:r w:rsidRPr="00AE2129">
              <w:t>а (5-ый этаж)</w:t>
            </w:r>
          </w:p>
        </w:tc>
      </w:tr>
    </w:tbl>
    <w:p w:rsidR="00C9712B" w:rsidRPr="00C9712B" w:rsidRDefault="00C9712B" w:rsidP="00C9712B">
      <w:pPr>
        <w:tabs>
          <w:tab w:val="left" w:pos="993"/>
        </w:tabs>
        <w:jc w:val="both"/>
        <w:rPr>
          <w:b/>
          <w:bCs/>
        </w:rPr>
      </w:pPr>
    </w:p>
    <w:p w:rsidR="00B00B2C" w:rsidRDefault="004F412E" w:rsidP="00274CB7">
      <w:pPr>
        <w:suppressAutoHyphens/>
        <w:ind w:firstLine="709"/>
        <w:jc w:val="both"/>
      </w:pPr>
      <w:r>
        <w:t>Количество</w:t>
      </w:r>
      <w:r w:rsidRPr="004F412E">
        <w:t xml:space="preserve"> </w:t>
      </w:r>
      <w:r w:rsidR="00BF3D6F">
        <w:t>закупаемого</w:t>
      </w:r>
      <w:r>
        <w:t xml:space="preserve"> </w:t>
      </w:r>
      <w:r w:rsidR="00B41DD8">
        <w:t>Т</w:t>
      </w:r>
      <w:r w:rsidR="00BF3D6F">
        <w:t>овара</w:t>
      </w:r>
      <w:r>
        <w:t xml:space="preserve"> ука</w:t>
      </w:r>
      <w:r w:rsidR="00347589">
        <w:t>зано в нижеприведенной таблице. Т</w:t>
      </w:r>
      <w:r w:rsidRPr="004F412E">
        <w:t xml:space="preserve">ехнические </w:t>
      </w:r>
      <w:r>
        <w:t>параметры</w:t>
      </w:r>
      <w:r w:rsidRPr="004F412E">
        <w:t xml:space="preserve"> </w:t>
      </w:r>
      <w:r w:rsidR="00B41DD8">
        <w:t>Т</w:t>
      </w:r>
      <w:r w:rsidR="00BF3D6F">
        <w:t>овара</w:t>
      </w:r>
      <w:r>
        <w:t xml:space="preserve"> </w:t>
      </w:r>
      <w:r w:rsidRPr="004F412E">
        <w:t xml:space="preserve">должны </w:t>
      </w:r>
      <w:r w:rsidR="00274CB7" w:rsidRPr="00274CB7">
        <w:t xml:space="preserve">соответствовать параметрам и быть не ниже </w:t>
      </w:r>
      <w:r w:rsidRPr="004F412E">
        <w:t>значений, приведенных в таблице</w:t>
      </w:r>
      <w:r w:rsidR="00B41DD8">
        <w:t xml:space="preserve"> и в приложении № 1 </w:t>
      </w:r>
      <w:r w:rsidR="00B41DD8" w:rsidRPr="00B41DD8">
        <w:t>к техническому заданию</w:t>
      </w:r>
      <w:r w:rsidRPr="004F412E">
        <w:t>:</w:t>
      </w:r>
    </w:p>
    <w:p w:rsidR="00A877B2" w:rsidRDefault="00A877B2" w:rsidP="00274CB7">
      <w:pPr>
        <w:suppressAutoHyphens/>
        <w:ind w:firstLine="709"/>
        <w:jc w:val="both"/>
      </w:pPr>
    </w:p>
    <w:tbl>
      <w:tblPr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2821"/>
        <w:gridCol w:w="1984"/>
        <w:gridCol w:w="708"/>
        <w:gridCol w:w="851"/>
        <w:gridCol w:w="2693"/>
      </w:tblGrid>
      <w:tr w:rsidR="005635CC" w:rsidRPr="0055758A" w:rsidTr="001543E6">
        <w:trPr>
          <w:trHeight w:val="770"/>
          <w:tblHeader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CC" w:rsidRPr="0055758A" w:rsidRDefault="005635CC" w:rsidP="00256A7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5758A">
              <w:rPr>
                <w:b/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CC" w:rsidRPr="0055758A" w:rsidRDefault="005635CC" w:rsidP="00256A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758A">
              <w:rPr>
                <w:b/>
                <w:bCs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C" w:rsidRDefault="005635CC" w:rsidP="00256A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Техническое описание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CC" w:rsidRPr="0055758A" w:rsidRDefault="005635CC" w:rsidP="00256A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C" w:rsidRDefault="005635CC" w:rsidP="00256A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C" w:rsidRDefault="005635CC" w:rsidP="00256A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Срок поставки </w:t>
            </w:r>
            <w:r w:rsidR="00D5662B">
              <w:rPr>
                <w:b/>
                <w:bCs/>
                <w:color w:val="000000"/>
                <w:sz w:val="22"/>
                <w:szCs w:val="22"/>
              </w:rPr>
              <w:t xml:space="preserve">и сборки </w:t>
            </w:r>
            <w:r>
              <w:rPr>
                <w:b/>
                <w:bCs/>
                <w:color w:val="000000"/>
                <w:sz w:val="22"/>
                <w:szCs w:val="22"/>
              </w:rPr>
              <w:t>Товара</w:t>
            </w:r>
          </w:p>
        </w:tc>
      </w:tr>
      <w:tr w:rsidR="005635CC" w:rsidRPr="0055758A" w:rsidTr="008D3892">
        <w:trPr>
          <w:trHeight w:val="30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CC" w:rsidRPr="0055758A" w:rsidRDefault="005635CC" w:rsidP="00256A7B">
            <w:pPr>
              <w:jc w:val="center"/>
              <w:rPr>
                <w:color w:val="000000"/>
                <w:sz w:val="22"/>
                <w:szCs w:val="22"/>
              </w:rPr>
            </w:pPr>
            <w:r w:rsidRPr="0055758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5CC" w:rsidRDefault="005635CC" w:rsidP="007409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 офисной мебели, </w:t>
            </w:r>
          </w:p>
          <w:p w:rsidR="005635CC" w:rsidRPr="007409B4" w:rsidRDefault="005635CC" w:rsidP="007409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составе:</w:t>
            </w:r>
          </w:p>
          <w:p w:rsidR="005635CC" w:rsidRPr="007409B4" w:rsidRDefault="005635CC" w:rsidP="00CC5438">
            <w:pPr>
              <w:ind w:left="-122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стол диспетчерский - 1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>;</w:t>
            </w:r>
            <w:r w:rsidRPr="007409B4">
              <w:rPr>
                <w:color w:val="000000"/>
                <w:sz w:val="22"/>
                <w:szCs w:val="22"/>
              </w:rPr>
              <w:t xml:space="preserve"> </w:t>
            </w:r>
          </w:p>
          <w:p w:rsidR="005635CC" w:rsidRPr="008030A2" w:rsidRDefault="005635CC" w:rsidP="007409B4">
            <w:pPr>
              <w:jc w:val="center"/>
              <w:rPr>
                <w:sz w:val="22"/>
                <w:szCs w:val="22"/>
              </w:rPr>
            </w:pPr>
            <w:r w:rsidRPr="00D7619B">
              <w:rPr>
                <w:sz w:val="22"/>
                <w:szCs w:val="22"/>
              </w:rPr>
              <w:t>- вводы в столешнице (</w:t>
            </w:r>
            <w:proofErr w:type="spellStart"/>
            <w:r w:rsidRPr="00D7619B">
              <w:rPr>
                <w:sz w:val="22"/>
                <w:szCs w:val="22"/>
              </w:rPr>
              <w:t>громмет</w:t>
            </w:r>
            <w:proofErr w:type="spellEnd"/>
            <w:r w:rsidRPr="00D7619B">
              <w:rPr>
                <w:sz w:val="22"/>
                <w:szCs w:val="22"/>
              </w:rPr>
              <w:t xml:space="preserve">) - 4 </w:t>
            </w:r>
            <w:proofErr w:type="spellStart"/>
            <w:r w:rsidRPr="00D7619B">
              <w:rPr>
                <w:sz w:val="22"/>
                <w:szCs w:val="22"/>
              </w:rPr>
              <w:t>шт</w:t>
            </w:r>
            <w:proofErr w:type="spellEnd"/>
            <w:r w:rsidRPr="00D7619B">
              <w:rPr>
                <w:sz w:val="22"/>
                <w:szCs w:val="22"/>
              </w:rPr>
              <w:t>;</w:t>
            </w:r>
            <w:r w:rsidRPr="008030A2">
              <w:rPr>
                <w:sz w:val="22"/>
                <w:szCs w:val="22"/>
              </w:rPr>
              <w:t xml:space="preserve"> </w:t>
            </w:r>
          </w:p>
          <w:p w:rsidR="005635CC" w:rsidRPr="007409B4" w:rsidRDefault="005635CC" w:rsidP="007409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7409B4">
              <w:rPr>
                <w:color w:val="000000"/>
                <w:sz w:val="22"/>
                <w:szCs w:val="22"/>
              </w:rPr>
              <w:t>кронштейн для крепления 4</w:t>
            </w:r>
            <w:r>
              <w:rPr>
                <w:color w:val="000000"/>
                <w:sz w:val="22"/>
                <w:szCs w:val="22"/>
              </w:rPr>
              <w:t xml:space="preserve">-х мониторов 32” </w:t>
            </w:r>
            <w:r w:rsidR="00D7619B"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>;</w:t>
            </w:r>
          </w:p>
          <w:p w:rsidR="005635CC" w:rsidRPr="007409B4" w:rsidRDefault="005635CC" w:rsidP="007409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тумба для документов - 2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>;</w:t>
            </w:r>
          </w:p>
          <w:p w:rsidR="005635CC" w:rsidRPr="007409B4" w:rsidRDefault="005635CC" w:rsidP="007409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розеточный блок</w:t>
            </w:r>
            <w:r w:rsidR="00D124B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- 2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>;</w:t>
            </w:r>
          </w:p>
          <w:p w:rsidR="005635CC" w:rsidRPr="0055758A" w:rsidRDefault="005635CC" w:rsidP="007409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кресло офисное – 1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C" w:rsidRPr="00D7619B" w:rsidRDefault="005635CC" w:rsidP="00256A7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7619B">
              <w:rPr>
                <w:b/>
                <w:color w:val="000000"/>
                <w:sz w:val="22"/>
                <w:szCs w:val="22"/>
              </w:rPr>
              <w:t>В соответствии с приложением № 1 к техническому заданию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CC" w:rsidRPr="0055758A" w:rsidRDefault="005635CC" w:rsidP="00256A7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C" w:rsidRPr="0055758A" w:rsidRDefault="005635CC" w:rsidP="00256A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3E6" w:rsidRPr="00D707F7" w:rsidRDefault="005635CC" w:rsidP="005635CC">
            <w:pPr>
              <w:jc w:val="center"/>
              <w:rPr>
                <w:color w:val="000000"/>
                <w:sz w:val="22"/>
                <w:szCs w:val="22"/>
              </w:rPr>
            </w:pPr>
            <w:r w:rsidRPr="00D707F7">
              <w:rPr>
                <w:color w:val="000000"/>
                <w:sz w:val="22"/>
                <w:szCs w:val="22"/>
              </w:rPr>
              <w:t>Общий срок поставки</w:t>
            </w:r>
            <w:r w:rsidR="00D5662B" w:rsidRPr="00D707F7">
              <w:rPr>
                <w:color w:val="000000"/>
                <w:sz w:val="22"/>
                <w:szCs w:val="22"/>
              </w:rPr>
              <w:t xml:space="preserve"> (с учетом сборки) Товара</w:t>
            </w:r>
            <w:r w:rsidRPr="00D707F7">
              <w:rPr>
                <w:color w:val="000000"/>
                <w:sz w:val="22"/>
                <w:szCs w:val="22"/>
              </w:rPr>
              <w:t>: с момента заключения договора – до 30.08</w:t>
            </w:r>
            <w:r w:rsidR="001543E6" w:rsidRPr="00D707F7">
              <w:rPr>
                <w:color w:val="000000"/>
                <w:sz w:val="22"/>
                <w:szCs w:val="22"/>
              </w:rPr>
              <w:t>.2023</w:t>
            </w:r>
            <w:r w:rsidRPr="00D707F7">
              <w:rPr>
                <w:color w:val="000000"/>
                <w:sz w:val="22"/>
                <w:szCs w:val="22"/>
              </w:rPr>
              <w:t xml:space="preserve">. </w:t>
            </w:r>
          </w:p>
          <w:p w:rsidR="005635CC" w:rsidRDefault="005635CC" w:rsidP="00D5662B">
            <w:pPr>
              <w:jc w:val="center"/>
              <w:rPr>
                <w:color w:val="000000"/>
                <w:sz w:val="22"/>
                <w:szCs w:val="22"/>
              </w:rPr>
            </w:pPr>
            <w:r w:rsidRPr="00D707F7">
              <w:rPr>
                <w:color w:val="000000"/>
                <w:sz w:val="22"/>
                <w:szCs w:val="22"/>
              </w:rPr>
              <w:t xml:space="preserve">Срок поставки </w:t>
            </w:r>
            <w:r w:rsidR="00D5662B" w:rsidRPr="00D707F7">
              <w:rPr>
                <w:color w:val="000000"/>
                <w:sz w:val="22"/>
                <w:szCs w:val="22"/>
              </w:rPr>
              <w:t xml:space="preserve">(с учетом сборки) Товара </w:t>
            </w:r>
            <w:r w:rsidRPr="00D707F7">
              <w:rPr>
                <w:color w:val="000000"/>
                <w:sz w:val="22"/>
                <w:szCs w:val="22"/>
              </w:rPr>
              <w:t xml:space="preserve">с момента подачи заявки от </w:t>
            </w:r>
            <w:r w:rsidRPr="00D707F7">
              <w:rPr>
                <w:sz w:val="22"/>
                <w:szCs w:val="22"/>
              </w:rPr>
              <w:t xml:space="preserve">Покупателя: не позднее </w:t>
            </w:r>
            <w:r w:rsidR="001543E6" w:rsidRPr="00D707F7">
              <w:rPr>
                <w:sz w:val="22"/>
                <w:szCs w:val="22"/>
              </w:rPr>
              <w:t>60</w:t>
            </w:r>
            <w:r w:rsidRPr="00D707F7">
              <w:rPr>
                <w:sz w:val="22"/>
                <w:szCs w:val="22"/>
              </w:rPr>
              <w:t xml:space="preserve"> календарных дней с момента подачи заявки от Покупателя</w:t>
            </w:r>
            <w:bookmarkStart w:id="0" w:name="_GoBack"/>
            <w:bookmarkEnd w:id="0"/>
          </w:p>
        </w:tc>
      </w:tr>
    </w:tbl>
    <w:p w:rsidR="00126D92" w:rsidRDefault="00126D92" w:rsidP="00AC1BCF">
      <w:pPr>
        <w:suppressAutoHyphens/>
        <w:jc w:val="both"/>
      </w:pPr>
    </w:p>
    <w:p w:rsidR="008D3892" w:rsidRDefault="008D3892" w:rsidP="0041528B">
      <w:pPr>
        <w:suppressAutoHyphens/>
        <w:ind w:firstLine="709"/>
        <w:jc w:val="both"/>
      </w:pPr>
      <w:r w:rsidRPr="008D3892">
        <w:t>Доставка транспортом Поставщика до места поставки, подъем на 5-ый этаж и сборка мебели силами Поставщика.</w:t>
      </w:r>
    </w:p>
    <w:p w:rsidR="0041528B" w:rsidRDefault="004E3ED0" w:rsidP="0041528B">
      <w:pPr>
        <w:suppressAutoHyphens/>
        <w:ind w:firstLine="709"/>
        <w:jc w:val="both"/>
      </w:pPr>
      <w:r>
        <w:t>Цена Т</w:t>
      </w:r>
      <w:r w:rsidR="00617EEE" w:rsidRPr="00617EEE">
        <w:t>овара должна включать все затраты Поставщика, связанные с выполнением поставок, в том числе</w:t>
      </w:r>
      <w:r w:rsidR="0041528B">
        <w:t>:</w:t>
      </w:r>
    </w:p>
    <w:p w:rsidR="0041528B" w:rsidRDefault="0041528B" w:rsidP="00AD1BF5">
      <w:pPr>
        <w:suppressAutoHyphens/>
        <w:ind w:firstLine="709"/>
        <w:jc w:val="both"/>
      </w:pPr>
      <w:r>
        <w:t>-</w:t>
      </w:r>
      <w:r w:rsidR="00617EEE" w:rsidRPr="00617EEE">
        <w:t xml:space="preserve"> </w:t>
      </w:r>
      <w:r>
        <w:t>р</w:t>
      </w:r>
      <w:r w:rsidRPr="0041528B">
        <w:t xml:space="preserve">асходы на транспортировку </w:t>
      </w:r>
      <w:r w:rsidR="004E3ED0">
        <w:t>Т</w:t>
      </w:r>
      <w:r>
        <w:t>овара</w:t>
      </w:r>
      <w:r w:rsidRPr="0041528B">
        <w:t xml:space="preserve"> до </w:t>
      </w:r>
      <w:r>
        <w:t xml:space="preserve">Покупателя (Кировская область, г. Киров, </w:t>
      </w:r>
      <w:proofErr w:type="spellStart"/>
      <w:r>
        <w:t>ул.Спасская</w:t>
      </w:r>
      <w:proofErr w:type="spellEnd"/>
      <w:r>
        <w:t xml:space="preserve">, </w:t>
      </w:r>
      <w:r w:rsidR="004E3ED0">
        <w:t>д. 51а (5-ый этаж) и разгрузку Т</w:t>
      </w:r>
      <w:r>
        <w:t>овара;</w:t>
      </w:r>
    </w:p>
    <w:p w:rsidR="0041528B" w:rsidRDefault="0041528B" w:rsidP="00AD1BF5">
      <w:pPr>
        <w:suppressAutoHyphens/>
        <w:ind w:firstLine="709"/>
        <w:jc w:val="both"/>
      </w:pPr>
      <w:r>
        <w:t xml:space="preserve">- </w:t>
      </w:r>
      <w:r w:rsidRPr="0041528B">
        <w:t xml:space="preserve">подъем </w:t>
      </w:r>
      <w:r w:rsidR="004E3ED0">
        <w:t xml:space="preserve">Товара </w:t>
      </w:r>
      <w:r w:rsidRPr="0041528B">
        <w:t>на 5</w:t>
      </w:r>
      <w:r>
        <w:t>-ый</w:t>
      </w:r>
      <w:r w:rsidRPr="0041528B">
        <w:t xml:space="preserve"> этаж</w:t>
      </w:r>
      <w:r>
        <w:t xml:space="preserve"> </w:t>
      </w:r>
      <w:r w:rsidR="004E3ED0">
        <w:t>в</w:t>
      </w:r>
      <w:r>
        <w:t xml:space="preserve"> месте поставки;</w:t>
      </w:r>
    </w:p>
    <w:p w:rsidR="0041528B" w:rsidRDefault="004E3ED0" w:rsidP="00AD1BF5">
      <w:pPr>
        <w:suppressAutoHyphens/>
        <w:ind w:firstLine="709"/>
        <w:jc w:val="both"/>
      </w:pPr>
      <w:r>
        <w:t>- расходы на сборку Товара</w:t>
      </w:r>
      <w:r w:rsidR="0041528B">
        <w:t>;</w:t>
      </w:r>
    </w:p>
    <w:p w:rsidR="0041528B" w:rsidRDefault="0041528B" w:rsidP="00AD1BF5">
      <w:pPr>
        <w:suppressAutoHyphens/>
        <w:ind w:firstLine="709"/>
        <w:jc w:val="both"/>
      </w:pPr>
      <w:r>
        <w:t xml:space="preserve">- </w:t>
      </w:r>
      <w:r w:rsidRPr="0041528B">
        <w:t xml:space="preserve">страхование, уплата таможенных пошлин, налоги (включая НДС) и другие обязательные платежи в соответствии с действующим законодательством Российской Федерации включаются в стоимость </w:t>
      </w:r>
      <w:r w:rsidR="004E3ED0">
        <w:t>Товара;</w:t>
      </w:r>
    </w:p>
    <w:p w:rsidR="0041528B" w:rsidRDefault="0041528B" w:rsidP="00AD1BF5">
      <w:pPr>
        <w:suppressAutoHyphens/>
        <w:ind w:firstLine="709"/>
        <w:jc w:val="both"/>
      </w:pPr>
      <w:r>
        <w:t xml:space="preserve">- </w:t>
      </w:r>
      <w:r w:rsidR="00617EEE" w:rsidRPr="00617EEE">
        <w:t>ст</w:t>
      </w:r>
      <w:r>
        <w:t>оимость установочных материалов;</w:t>
      </w:r>
    </w:p>
    <w:p w:rsidR="00617EEE" w:rsidRDefault="0041528B" w:rsidP="00AD1BF5">
      <w:pPr>
        <w:suppressAutoHyphens/>
        <w:ind w:firstLine="709"/>
        <w:jc w:val="both"/>
      </w:pPr>
      <w:r>
        <w:t xml:space="preserve">- </w:t>
      </w:r>
      <w:r w:rsidR="00617EEE" w:rsidRPr="00617EEE">
        <w:t>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617EEE" w:rsidRDefault="00617EEE" w:rsidP="00AC1BCF">
      <w:pPr>
        <w:suppressAutoHyphens/>
        <w:jc w:val="both"/>
      </w:pPr>
    </w:p>
    <w:p w:rsidR="0002036B" w:rsidRPr="005C016B" w:rsidRDefault="0002036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A90CE9">
        <w:rPr>
          <w:b/>
          <w:bCs/>
        </w:rPr>
        <w:t>Общие требования.</w:t>
      </w:r>
    </w:p>
    <w:p w:rsidR="0082062E" w:rsidRPr="0082062E" w:rsidRDefault="00F701F3" w:rsidP="002117D5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  <w:bCs/>
          <w:sz w:val="24"/>
          <w:szCs w:val="24"/>
        </w:rPr>
      </w:pPr>
      <w:r>
        <w:rPr>
          <w:rStyle w:val="FontStyle34"/>
          <w:b w:val="0"/>
          <w:sz w:val="24"/>
          <w:szCs w:val="24"/>
        </w:rPr>
        <w:t>3</w:t>
      </w:r>
      <w:r w:rsidR="0082062E" w:rsidRPr="002117D5">
        <w:rPr>
          <w:rStyle w:val="FontStyle34"/>
          <w:b w:val="0"/>
          <w:sz w:val="24"/>
          <w:szCs w:val="24"/>
        </w:rPr>
        <w:t>.1.</w:t>
      </w:r>
      <w:r w:rsidR="0082062E" w:rsidRPr="0082062E">
        <w:rPr>
          <w:rStyle w:val="FontStyle34"/>
          <w:sz w:val="24"/>
          <w:szCs w:val="24"/>
        </w:rPr>
        <w:t xml:space="preserve"> </w:t>
      </w:r>
      <w:r w:rsidR="0082062E" w:rsidRPr="0082062E">
        <w:rPr>
          <w:rStyle w:val="FontStyle35"/>
          <w:sz w:val="24"/>
          <w:szCs w:val="24"/>
        </w:rPr>
        <w:t xml:space="preserve">К поставке допускается </w:t>
      </w:r>
      <w:r w:rsidR="006D098E">
        <w:rPr>
          <w:rStyle w:val="FontStyle35"/>
          <w:sz w:val="24"/>
          <w:szCs w:val="24"/>
        </w:rPr>
        <w:t>Т</w:t>
      </w:r>
      <w:r w:rsidR="00122031">
        <w:rPr>
          <w:rStyle w:val="FontStyle35"/>
          <w:sz w:val="24"/>
          <w:szCs w:val="24"/>
        </w:rPr>
        <w:t>овар, отвечающий</w:t>
      </w:r>
      <w:r w:rsidR="0082062E" w:rsidRPr="0082062E">
        <w:rPr>
          <w:rStyle w:val="FontStyle35"/>
          <w:sz w:val="24"/>
          <w:szCs w:val="24"/>
        </w:rPr>
        <w:t xml:space="preserve"> следующим требованиям:</w:t>
      </w:r>
    </w:p>
    <w:p w:rsidR="0082062E" w:rsidRPr="0082062E" w:rsidRDefault="004E3ED0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</w:t>
      </w:r>
      <w:r w:rsidR="00122031">
        <w:rPr>
          <w:rStyle w:val="FontStyle35"/>
          <w:sz w:val="24"/>
          <w:szCs w:val="24"/>
        </w:rPr>
        <w:t>овар должен быть новым, ранее не использованным</w:t>
      </w:r>
      <w:r w:rsidR="0082062E" w:rsidRPr="0082062E">
        <w:rPr>
          <w:rStyle w:val="FontStyle35"/>
          <w:sz w:val="24"/>
          <w:szCs w:val="24"/>
        </w:rPr>
        <w:t xml:space="preserve">, </w:t>
      </w:r>
      <w:r w:rsidR="00E67C01">
        <w:rPr>
          <w:rStyle w:val="FontStyle35"/>
          <w:sz w:val="24"/>
          <w:szCs w:val="24"/>
        </w:rPr>
        <w:t xml:space="preserve">иметь дату выпуска не ранее </w:t>
      </w:r>
      <w:r w:rsidR="000A173F">
        <w:rPr>
          <w:rStyle w:val="FontStyle35"/>
          <w:sz w:val="24"/>
          <w:szCs w:val="24"/>
        </w:rPr>
        <w:t>2022</w:t>
      </w:r>
      <w:r w:rsidR="00E67C01">
        <w:rPr>
          <w:rStyle w:val="FontStyle35"/>
          <w:sz w:val="24"/>
          <w:szCs w:val="24"/>
        </w:rPr>
        <w:t xml:space="preserve"> года, </w:t>
      </w:r>
      <w:r w:rsidR="00122031">
        <w:t>не должен</w:t>
      </w:r>
      <w:r w:rsidR="0082062E" w:rsidRPr="0082062E">
        <w:t xml:space="preserve"> находиться в залоге, под арестом или под иным обреме</w:t>
      </w:r>
      <w:r w:rsidR="00122031">
        <w:t>нением. Поставка восстановленного и бывшего</w:t>
      </w:r>
      <w:r w:rsidR="0082062E" w:rsidRPr="0082062E">
        <w:t xml:space="preserve"> в употреблении </w:t>
      </w:r>
      <w:r w:rsidR="00122031">
        <w:t xml:space="preserve">товара </w:t>
      </w:r>
      <w:r>
        <w:t>не допускается;</w:t>
      </w:r>
    </w:p>
    <w:p w:rsidR="0082062E" w:rsidRPr="0082062E" w:rsidRDefault="00122031" w:rsidP="002117D5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наличие сертификатов</w:t>
      </w:r>
      <w:r w:rsidR="0082062E" w:rsidRPr="0082062E">
        <w:rPr>
          <w:rStyle w:val="FontStyle35"/>
          <w:sz w:val="24"/>
          <w:szCs w:val="24"/>
        </w:rPr>
        <w:t xml:space="preserve"> соответствия функциональных и технических показателей условиям эксплуатации и действующим отраслевым требованиям;</w:t>
      </w:r>
    </w:p>
    <w:p w:rsidR="00BC11C4" w:rsidRDefault="0082062E" w:rsidP="00335622">
      <w:pPr>
        <w:pStyle w:val="Style8"/>
        <w:widowControl/>
        <w:numPr>
          <w:ilvl w:val="0"/>
          <w:numId w:val="16"/>
        </w:numPr>
        <w:tabs>
          <w:tab w:val="left" w:pos="684"/>
        </w:tabs>
        <w:spacing w:line="240" w:lineRule="auto"/>
        <w:ind w:firstLine="709"/>
      </w:pPr>
      <w:r w:rsidRPr="0082062E">
        <w:rPr>
          <w:rStyle w:val="FontStyle35"/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4E3ED0">
        <w:rPr>
          <w:rStyle w:val="FontStyle35"/>
          <w:sz w:val="24"/>
          <w:szCs w:val="24"/>
        </w:rPr>
        <w:t>Т</w:t>
      </w:r>
      <w:r w:rsidR="00122031">
        <w:rPr>
          <w:rStyle w:val="FontStyle35"/>
          <w:sz w:val="24"/>
          <w:szCs w:val="24"/>
        </w:rPr>
        <w:t>овара</w:t>
      </w:r>
      <w:r w:rsidRPr="0082062E">
        <w:rPr>
          <w:rStyle w:val="FontStyle35"/>
          <w:sz w:val="24"/>
          <w:szCs w:val="24"/>
        </w:rPr>
        <w:t>.</w:t>
      </w:r>
    </w:p>
    <w:p w:rsidR="00E3785F" w:rsidRDefault="00F701F3" w:rsidP="00E3785F">
      <w:pPr>
        <w:tabs>
          <w:tab w:val="left" w:pos="352"/>
        </w:tabs>
        <w:ind w:firstLine="709"/>
        <w:jc w:val="both"/>
      </w:pPr>
      <w:r>
        <w:t>3</w:t>
      </w:r>
      <w:r w:rsidR="00335622">
        <w:t>.2</w:t>
      </w:r>
      <w:r w:rsidR="00E3785F">
        <w:t>.</w:t>
      </w:r>
      <w:r w:rsidR="00E3785F">
        <w:tab/>
        <w:t>Упаковка, транспортирование, условия и сроки хранения.</w:t>
      </w:r>
    </w:p>
    <w:p w:rsidR="00E3785F" w:rsidRDefault="00E3785F" w:rsidP="00E3785F">
      <w:pPr>
        <w:tabs>
          <w:tab w:val="left" w:pos="352"/>
        </w:tabs>
        <w:ind w:firstLine="709"/>
        <w:jc w:val="both"/>
      </w:pPr>
      <w:r>
        <w:t xml:space="preserve">Упаковка, маркировка, транспортирование, условия и сроки хранения </w:t>
      </w:r>
      <w:r w:rsidR="004E3ED0">
        <w:t>Т</w:t>
      </w:r>
      <w:r w:rsidR="00BF3D6F">
        <w:t>овара</w:t>
      </w:r>
      <w:r>
        <w:t xml:space="preserve">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685E31">
        <w:t>Т</w:t>
      </w:r>
      <w:r w:rsidR="00BF3D6F">
        <w:t>овара</w:t>
      </w:r>
      <w:r>
        <w:t>.</w:t>
      </w:r>
    </w:p>
    <w:p w:rsidR="00E3785F" w:rsidRDefault="00E3785F" w:rsidP="00E3785F">
      <w:pPr>
        <w:tabs>
          <w:tab w:val="left" w:pos="352"/>
        </w:tabs>
        <w:ind w:firstLine="709"/>
        <w:jc w:val="both"/>
      </w:pPr>
      <w:r>
        <w:t xml:space="preserve">Укладка и транспортировка </w:t>
      </w:r>
      <w:r w:rsidR="00685E31">
        <w:t>Т</w:t>
      </w:r>
      <w:r w:rsidR="00BF3D6F">
        <w:t>овара</w:t>
      </w:r>
      <w:r>
        <w:t xml:space="preserve">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E3785F" w:rsidRDefault="00E3785F" w:rsidP="00E3785F">
      <w:pPr>
        <w:tabs>
          <w:tab w:val="left" w:pos="352"/>
        </w:tabs>
        <w:ind w:firstLine="709"/>
        <w:jc w:val="both"/>
      </w:pPr>
      <w:r>
        <w:t xml:space="preserve">Упаковка должна производиться в соответствии с требованиями нормативно-технической документации на конкретные типы </w:t>
      </w:r>
      <w:r w:rsidR="00685E31">
        <w:t>Товара</w:t>
      </w:r>
      <w:r>
        <w:t>.</w:t>
      </w:r>
    </w:p>
    <w:p w:rsidR="005E02CE" w:rsidRDefault="005E02CE" w:rsidP="00EF5018">
      <w:pPr>
        <w:pStyle w:val="a5"/>
        <w:spacing w:before="0" w:line="240" w:lineRule="auto"/>
        <w:rPr>
          <w:b/>
          <w:bCs/>
          <w:sz w:val="24"/>
        </w:rPr>
      </w:pPr>
    </w:p>
    <w:p w:rsidR="00F701F3" w:rsidRDefault="00F701F3" w:rsidP="00EF5018">
      <w:pPr>
        <w:pStyle w:val="a5"/>
        <w:spacing w:before="0" w:line="240" w:lineRule="auto"/>
        <w:rPr>
          <w:b/>
          <w:bCs/>
          <w:sz w:val="24"/>
        </w:rPr>
      </w:pPr>
    </w:p>
    <w:p w:rsidR="003541BD" w:rsidRPr="005C016B" w:rsidRDefault="00054A66" w:rsidP="00262DB3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A90CE9">
        <w:rPr>
          <w:b/>
          <w:bCs/>
        </w:rPr>
        <w:lastRenderedPageBreak/>
        <w:t>Гарантийные обязательства.</w:t>
      </w:r>
    </w:p>
    <w:p w:rsidR="00054A66" w:rsidRDefault="00BF3D6F" w:rsidP="00FF66F4">
      <w:pPr>
        <w:pStyle w:val="Style7"/>
        <w:widowControl/>
        <w:spacing w:line="240" w:lineRule="auto"/>
        <w:ind w:firstLine="709"/>
      </w:pPr>
      <w:r>
        <w:t>На поставляемый</w:t>
      </w:r>
      <w:r w:rsidR="00CC036A">
        <w:t xml:space="preserve"> </w:t>
      </w:r>
      <w:r w:rsidR="00685E31">
        <w:t>Т</w:t>
      </w:r>
      <w:r>
        <w:t>овар</w:t>
      </w:r>
      <w:r w:rsidR="00CC036A">
        <w:t xml:space="preserve"> </w:t>
      </w:r>
      <w:r w:rsidR="00CC036A" w:rsidRPr="00CC036A">
        <w:t>устанавливается гарантийный срок согласно срока предпри</w:t>
      </w:r>
      <w:r w:rsidR="00264CDA">
        <w:t>ятия-изготовителя, но не менее 36</w:t>
      </w:r>
      <w:r w:rsidR="00CC036A" w:rsidRPr="00CC036A">
        <w:t xml:space="preserve"> месяцев с момента </w:t>
      </w:r>
      <w:r w:rsidR="00054A66" w:rsidRPr="00054A66">
        <w:t>п</w:t>
      </w:r>
      <w:r w:rsidR="00CC036A">
        <w:t>одписания П</w:t>
      </w:r>
      <w:r w:rsidR="00054A66" w:rsidRPr="00054A66">
        <w:t>окупателем товарной накладной</w:t>
      </w:r>
      <w:r w:rsidR="00CC036A">
        <w:t xml:space="preserve"> (ф. ТОРГ-12)</w:t>
      </w:r>
      <w:r w:rsidR="00685E31">
        <w:t>.  В случае поставки Т</w:t>
      </w:r>
      <w:r w:rsidR="00054A66" w:rsidRPr="00054A66">
        <w:t>овара ненадлежащего кач</w:t>
      </w:r>
      <w:r w:rsidR="00685E31">
        <w:t>ества, поставки некомплектного Т</w:t>
      </w:r>
      <w:r w:rsidR="00054A66" w:rsidRPr="00054A66">
        <w:t>овара, недопоставк</w:t>
      </w:r>
      <w:r w:rsidR="00685E31">
        <w:t>и Товара, замена поставленного Т</w:t>
      </w:r>
      <w:r w:rsidR="00054A66" w:rsidRPr="00054A66">
        <w:t xml:space="preserve">овара </w:t>
      </w:r>
      <w:r w:rsidR="00685E31">
        <w:t>Т</w:t>
      </w:r>
      <w:r w:rsidR="00054A66" w:rsidRPr="00054A66">
        <w:t>оваром надлежащего качества, доук</w:t>
      </w:r>
      <w:r w:rsidR="00685E31">
        <w:t>омплектование и/или допоставка Т</w:t>
      </w:r>
      <w:r w:rsidR="00054A66" w:rsidRPr="00054A66">
        <w:t>овара, производится Поставщиком в срок</w:t>
      </w:r>
      <w:r w:rsidR="00AC775C">
        <w:t>, установленный</w:t>
      </w:r>
      <w:r w:rsidR="00054A66" w:rsidRPr="00054A66">
        <w:t xml:space="preserve"> </w:t>
      </w:r>
      <w:r w:rsidR="00AC775C">
        <w:t xml:space="preserve">типовым договором в составе Закупочной документации. </w:t>
      </w:r>
      <w:r w:rsidR="00054A66" w:rsidRPr="00054A66">
        <w:t xml:space="preserve">Все транспортные и другие расходы, связанные </w:t>
      </w:r>
      <w:r w:rsidR="00685E31">
        <w:t>с заменой поставленного Товара Т</w:t>
      </w:r>
      <w:r w:rsidR="00054A66" w:rsidRPr="00054A66">
        <w:t>оваром надлежащего качества, допоставкой и/или до</w:t>
      </w:r>
      <w:r w:rsidR="00685E31">
        <w:t>укомплектованием поставленного Т</w:t>
      </w:r>
      <w:r w:rsidR="00054A66" w:rsidRPr="00054A66">
        <w:t xml:space="preserve">овара, а также представлением надлежащим образом оформленного пакета первичной документации </w:t>
      </w:r>
      <w:r w:rsidR="00AC775C">
        <w:t>несет</w:t>
      </w:r>
      <w:r w:rsidR="00115527">
        <w:t xml:space="preserve"> Поставщик</w:t>
      </w:r>
      <w:r w:rsidR="00054A66" w:rsidRPr="00054A66">
        <w:t>.</w:t>
      </w:r>
    </w:p>
    <w:p w:rsidR="004E3ED0" w:rsidRPr="00FF66F4" w:rsidRDefault="004E3ED0" w:rsidP="00FF66F4">
      <w:pPr>
        <w:pStyle w:val="Style7"/>
        <w:widowControl/>
        <w:spacing w:line="240" w:lineRule="auto"/>
        <w:ind w:firstLine="709"/>
      </w:pPr>
    </w:p>
    <w:p w:rsidR="00636EFB" w:rsidRPr="005C016B" w:rsidRDefault="00636EF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A90CE9">
        <w:rPr>
          <w:b/>
          <w:bCs/>
        </w:rPr>
        <w:t xml:space="preserve">Требования к надежности и живучести </w:t>
      </w:r>
      <w:r w:rsidR="00685E31">
        <w:rPr>
          <w:b/>
          <w:bCs/>
        </w:rPr>
        <w:t>Товара</w:t>
      </w:r>
      <w:r>
        <w:rPr>
          <w:b/>
          <w:bCs/>
        </w:rPr>
        <w:t>.</w:t>
      </w:r>
    </w:p>
    <w:p w:rsidR="00636EFB" w:rsidRDefault="00636EFB" w:rsidP="00F22352">
      <w:pPr>
        <w:pStyle w:val="a5"/>
        <w:spacing w:before="0" w:line="240" w:lineRule="auto"/>
        <w:ind w:firstLine="709"/>
        <w:rPr>
          <w:bCs/>
          <w:sz w:val="24"/>
        </w:rPr>
      </w:pPr>
      <w:r w:rsidRPr="00F22352">
        <w:rPr>
          <w:bCs/>
          <w:sz w:val="24"/>
        </w:rPr>
        <w:t>П</w:t>
      </w:r>
      <w:r w:rsidR="00BF3D6F">
        <w:rPr>
          <w:bCs/>
          <w:sz w:val="24"/>
        </w:rPr>
        <w:t>оставляемый</w:t>
      </w:r>
      <w:r w:rsidRPr="00F22352">
        <w:rPr>
          <w:bCs/>
          <w:sz w:val="24"/>
        </w:rPr>
        <w:t xml:space="preserve"> </w:t>
      </w:r>
      <w:r w:rsidR="00685E31">
        <w:rPr>
          <w:bCs/>
          <w:sz w:val="24"/>
        </w:rPr>
        <w:t>Т</w:t>
      </w:r>
      <w:r w:rsidR="00BF3D6F">
        <w:rPr>
          <w:bCs/>
          <w:sz w:val="24"/>
        </w:rPr>
        <w:t>овар должен</w:t>
      </w:r>
      <w:r w:rsidRPr="00F22352">
        <w:rPr>
          <w:bCs/>
          <w:sz w:val="24"/>
        </w:rPr>
        <w:t xml:space="preserve"> сохранять эксплуата</w:t>
      </w:r>
      <w:r w:rsidR="00F22352" w:rsidRPr="00F22352">
        <w:rPr>
          <w:bCs/>
          <w:sz w:val="24"/>
        </w:rPr>
        <w:t>ционные характеристики в течение</w:t>
      </w:r>
      <w:r w:rsidRPr="00F22352">
        <w:rPr>
          <w:bCs/>
          <w:sz w:val="24"/>
        </w:rPr>
        <w:t xml:space="preserve"> всего установленного срока службы (до списания), который должен быть не менее указанного в паспорте </w:t>
      </w:r>
      <w:r w:rsidR="00F22352">
        <w:rPr>
          <w:bCs/>
          <w:sz w:val="24"/>
        </w:rPr>
        <w:t xml:space="preserve">на </w:t>
      </w:r>
      <w:r w:rsidR="00685E31">
        <w:rPr>
          <w:bCs/>
          <w:sz w:val="24"/>
        </w:rPr>
        <w:t>Т</w:t>
      </w:r>
      <w:r w:rsidR="00BF3D6F">
        <w:rPr>
          <w:bCs/>
          <w:sz w:val="24"/>
        </w:rPr>
        <w:t>овар</w:t>
      </w:r>
      <w:r w:rsidR="00F22352" w:rsidRPr="00F22352">
        <w:rPr>
          <w:bCs/>
          <w:sz w:val="24"/>
        </w:rPr>
        <w:t xml:space="preserve"> (технических условиях производителя)</w:t>
      </w:r>
      <w:r w:rsidRPr="00F22352">
        <w:rPr>
          <w:bCs/>
          <w:sz w:val="24"/>
        </w:rPr>
        <w:t>.</w:t>
      </w:r>
    </w:p>
    <w:p w:rsidR="00AC1BCF" w:rsidRDefault="00AC1BCF" w:rsidP="00F22352">
      <w:pPr>
        <w:pStyle w:val="a5"/>
        <w:spacing w:before="0" w:line="240" w:lineRule="auto"/>
        <w:ind w:firstLine="709"/>
        <w:rPr>
          <w:bCs/>
          <w:sz w:val="24"/>
        </w:rPr>
      </w:pPr>
    </w:p>
    <w:p w:rsidR="00D505DD" w:rsidRPr="009B590B" w:rsidRDefault="00362582" w:rsidP="00D505DD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>
        <w:rPr>
          <w:b/>
          <w:bCs/>
        </w:rPr>
        <w:t>Маркировка, с</w:t>
      </w:r>
      <w:r w:rsidR="00D505DD" w:rsidRPr="00A90CE9">
        <w:rPr>
          <w:b/>
          <w:bCs/>
        </w:rPr>
        <w:t>остав технической и эксплуатационной документации</w:t>
      </w:r>
      <w:r w:rsidR="00D505DD">
        <w:rPr>
          <w:b/>
          <w:bCs/>
        </w:rPr>
        <w:t>.</w:t>
      </w:r>
    </w:p>
    <w:p w:rsidR="00362582" w:rsidRPr="00362582" w:rsidRDefault="00685E31" w:rsidP="00362582">
      <w:pPr>
        <w:pStyle w:val="a5"/>
        <w:spacing w:before="0" w:line="240" w:lineRule="auto"/>
        <w:ind w:firstLine="709"/>
        <w:rPr>
          <w:bCs/>
          <w:sz w:val="24"/>
        </w:rPr>
      </w:pPr>
      <w:r>
        <w:rPr>
          <w:bCs/>
          <w:sz w:val="24"/>
        </w:rPr>
        <w:t>Маркировка Т</w:t>
      </w:r>
      <w:r w:rsidR="00BF3D6F">
        <w:rPr>
          <w:bCs/>
          <w:sz w:val="24"/>
        </w:rPr>
        <w:t>овара</w:t>
      </w:r>
      <w:r w:rsidR="00362582" w:rsidRPr="00362582">
        <w:rPr>
          <w:bCs/>
          <w:sz w:val="24"/>
        </w:rPr>
        <w:t xml:space="preserve">, содержание и способ ее нанесения указывается в стандартах, нормах или технических условиях на требуемый тип </w:t>
      </w:r>
      <w:r>
        <w:rPr>
          <w:bCs/>
          <w:sz w:val="24"/>
        </w:rPr>
        <w:t>Т</w:t>
      </w:r>
      <w:r w:rsidR="00BF3D6F">
        <w:rPr>
          <w:bCs/>
          <w:sz w:val="24"/>
        </w:rPr>
        <w:t>овара</w:t>
      </w:r>
      <w:r w:rsidR="00362582" w:rsidRPr="00362582">
        <w:rPr>
          <w:bCs/>
          <w:sz w:val="24"/>
        </w:rPr>
        <w:t>.</w:t>
      </w:r>
    </w:p>
    <w:p w:rsidR="00362582" w:rsidRPr="00362582" w:rsidRDefault="00362582" w:rsidP="00362582">
      <w:pPr>
        <w:pStyle w:val="a5"/>
        <w:spacing w:before="0" w:line="240" w:lineRule="auto"/>
        <w:ind w:firstLine="709"/>
        <w:rPr>
          <w:bCs/>
          <w:sz w:val="24"/>
        </w:rPr>
      </w:pPr>
      <w:r w:rsidRPr="00362582">
        <w:rPr>
          <w:bCs/>
          <w:sz w:val="24"/>
        </w:rPr>
        <w:t xml:space="preserve"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</w:t>
      </w:r>
      <w:r w:rsidR="00685E31">
        <w:rPr>
          <w:bCs/>
          <w:sz w:val="24"/>
        </w:rPr>
        <w:t>поставляемого Т</w:t>
      </w:r>
      <w:r w:rsidR="00BF3D6F">
        <w:rPr>
          <w:bCs/>
          <w:sz w:val="24"/>
        </w:rPr>
        <w:t>овара</w:t>
      </w:r>
      <w:r w:rsidRPr="00362582">
        <w:rPr>
          <w:bCs/>
          <w:sz w:val="24"/>
        </w:rPr>
        <w:t>.</w:t>
      </w:r>
    </w:p>
    <w:p w:rsidR="00362582" w:rsidRPr="00362582" w:rsidRDefault="00362582" w:rsidP="00362582">
      <w:pPr>
        <w:pStyle w:val="a5"/>
        <w:spacing w:before="0" w:line="240" w:lineRule="auto"/>
        <w:ind w:firstLine="709"/>
        <w:rPr>
          <w:bCs/>
          <w:sz w:val="24"/>
        </w:rPr>
      </w:pPr>
      <w:r w:rsidRPr="00362582">
        <w:rPr>
          <w:bCs/>
          <w:sz w:val="24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362582" w:rsidRPr="00362582" w:rsidRDefault="00362582" w:rsidP="00362582">
      <w:pPr>
        <w:pStyle w:val="a5"/>
        <w:spacing w:before="0" w:line="240" w:lineRule="auto"/>
        <w:ind w:firstLine="709"/>
        <w:rPr>
          <w:bCs/>
          <w:sz w:val="24"/>
        </w:rPr>
      </w:pPr>
      <w:r w:rsidRPr="00362582">
        <w:rPr>
          <w:bCs/>
          <w:sz w:val="24"/>
        </w:rPr>
        <w:t>-</w:t>
      </w:r>
      <w:r w:rsidRPr="00362582">
        <w:rPr>
          <w:bCs/>
          <w:sz w:val="24"/>
        </w:rPr>
        <w:tab/>
        <w:t>сертификат (в случае обязательной сертификации товара);</w:t>
      </w:r>
    </w:p>
    <w:p w:rsidR="00362582" w:rsidRPr="00362582" w:rsidRDefault="00362582" w:rsidP="00362582">
      <w:pPr>
        <w:pStyle w:val="a5"/>
        <w:spacing w:before="0" w:line="240" w:lineRule="auto"/>
        <w:ind w:firstLine="709"/>
        <w:rPr>
          <w:bCs/>
          <w:sz w:val="24"/>
        </w:rPr>
      </w:pPr>
      <w:r w:rsidRPr="00362582">
        <w:rPr>
          <w:bCs/>
          <w:sz w:val="24"/>
        </w:rPr>
        <w:t>-</w:t>
      </w:r>
      <w:r w:rsidRPr="00362582">
        <w:rPr>
          <w:bCs/>
          <w:sz w:val="24"/>
        </w:rPr>
        <w:tab/>
        <w:t>паспорт</w:t>
      </w:r>
      <w:r>
        <w:rPr>
          <w:bCs/>
          <w:sz w:val="24"/>
        </w:rPr>
        <w:t xml:space="preserve"> </w:t>
      </w:r>
      <w:r w:rsidRPr="00362582">
        <w:rPr>
          <w:bCs/>
          <w:sz w:val="24"/>
        </w:rPr>
        <w:t>(при наличии);</w:t>
      </w:r>
    </w:p>
    <w:p w:rsidR="00362582" w:rsidRDefault="00362582" w:rsidP="00362582">
      <w:pPr>
        <w:pStyle w:val="a5"/>
        <w:spacing w:before="0" w:line="240" w:lineRule="auto"/>
        <w:ind w:firstLine="709"/>
        <w:rPr>
          <w:bCs/>
          <w:sz w:val="24"/>
        </w:rPr>
      </w:pPr>
      <w:r w:rsidRPr="00362582">
        <w:rPr>
          <w:bCs/>
          <w:sz w:val="24"/>
        </w:rPr>
        <w:t>-</w:t>
      </w:r>
      <w:r w:rsidRPr="00362582">
        <w:rPr>
          <w:bCs/>
          <w:sz w:val="24"/>
        </w:rPr>
        <w:tab/>
        <w:t>руководство по эксплуатации (при наличии).</w:t>
      </w:r>
    </w:p>
    <w:p w:rsidR="005C016B" w:rsidRDefault="005C016B" w:rsidP="00362582">
      <w:pPr>
        <w:pStyle w:val="a5"/>
        <w:spacing w:before="0" w:line="240" w:lineRule="auto"/>
        <w:ind w:firstLine="709"/>
        <w:rPr>
          <w:bCs/>
          <w:sz w:val="24"/>
        </w:rPr>
      </w:pPr>
    </w:p>
    <w:p w:rsidR="00B127FB" w:rsidRPr="0085137A" w:rsidRDefault="00B127FB" w:rsidP="0085137A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Style w:val="FontStyle34"/>
          <w:b w:val="0"/>
          <w:bCs w:val="0"/>
          <w:sz w:val="24"/>
          <w:szCs w:val="24"/>
        </w:rPr>
      </w:pPr>
      <w:r w:rsidRPr="0085137A">
        <w:rPr>
          <w:rStyle w:val="FontStyle34"/>
          <w:sz w:val="24"/>
          <w:szCs w:val="24"/>
        </w:rPr>
        <w:t xml:space="preserve">Правила приемки </w:t>
      </w:r>
      <w:r w:rsidR="00685E31">
        <w:rPr>
          <w:rStyle w:val="FontStyle34"/>
          <w:sz w:val="24"/>
          <w:szCs w:val="24"/>
        </w:rPr>
        <w:t>Т</w:t>
      </w:r>
      <w:r w:rsidR="00BF3D6F">
        <w:rPr>
          <w:rStyle w:val="FontStyle34"/>
          <w:sz w:val="24"/>
          <w:szCs w:val="24"/>
        </w:rPr>
        <w:t>овара</w:t>
      </w:r>
      <w:r w:rsidR="00685E31">
        <w:rPr>
          <w:rStyle w:val="FontStyle34"/>
          <w:sz w:val="24"/>
          <w:szCs w:val="24"/>
        </w:rPr>
        <w:t>.</w:t>
      </w:r>
    </w:p>
    <w:p w:rsidR="00B127FB" w:rsidRPr="000722ED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24"/>
          <w:szCs w:val="24"/>
        </w:rPr>
      </w:pPr>
      <w:r w:rsidRPr="000722ED">
        <w:rPr>
          <w:rStyle w:val="FontStyle35"/>
          <w:sz w:val="24"/>
          <w:szCs w:val="24"/>
        </w:rPr>
        <w:t xml:space="preserve">Все поставляемые </w:t>
      </w:r>
      <w:r w:rsidR="00685E31">
        <w:rPr>
          <w:rStyle w:val="FontStyle35"/>
          <w:sz w:val="24"/>
          <w:szCs w:val="24"/>
        </w:rPr>
        <w:t>Т</w:t>
      </w:r>
      <w:r w:rsidR="00BF3D6F">
        <w:rPr>
          <w:rStyle w:val="FontStyle35"/>
          <w:sz w:val="24"/>
          <w:szCs w:val="24"/>
        </w:rPr>
        <w:t>овары</w:t>
      </w:r>
      <w:r w:rsidRPr="000722ED">
        <w:rPr>
          <w:rStyle w:val="FontStyle35"/>
          <w:sz w:val="24"/>
          <w:szCs w:val="24"/>
        </w:rPr>
        <w:t xml:space="preserve"> проходят входной контроль, осуществляемый представителями филиала ПАО «</w:t>
      </w:r>
      <w:proofErr w:type="spellStart"/>
      <w:r w:rsidR="00AA432A" w:rsidRPr="00AA432A">
        <w:rPr>
          <w:rStyle w:val="FontStyle35"/>
          <w:sz w:val="24"/>
          <w:szCs w:val="24"/>
        </w:rPr>
        <w:t>Россети</w:t>
      </w:r>
      <w:proofErr w:type="spellEnd"/>
      <w:r w:rsidR="00AA432A" w:rsidRPr="00AA432A">
        <w:rPr>
          <w:rStyle w:val="FontStyle35"/>
          <w:sz w:val="24"/>
          <w:szCs w:val="24"/>
        </w:rPr>
        <w:t xml:space="preserve"> Центр и Приволжье</w:t>
      </w:r>
      <w:r w:rsidRPr="000722ED">
        <w:rPr>
          <w:rStyle w:val="FontStyle35"/>
          <w:sz w:val="24"/>
          <w:szCs w:val="24"/>
        </w:rPr>
        <w:t xml:space="preserve">» </w:t>
      </w:r>
      <w:r w:rsidR="00AA432A">
        <w:rPr>
          <w:rStyle w:val="FontStyle35"/>
          <w:sz w:val="24"/>
          <w:szCs w:val="24"/>
        </w:rPr>
        <w:t>- «Киров</w:t>
      </w:r>
      <w:r w:rsidR="00AA432A" w:rsidRPr="000722ED">
        <w:rPr>
          <w:rStyle w:val="FontStyle35"/>
          <w:sz w:val="24"/>
          <w:szCs w:val="24"/>
        </w:rPr>
        <w:t xml:space="preserve">энерго» </w:t>
      </w:r>
      <w:r w:rsidRPr="000722ED">
        <w:rPr>
          <w:rStyle w:val="FontStyle35"/>
          <w:sz w:val="24"/>
          <w:szCs w:val="24"/>
        </w:rPr>
        <w:t xml:space="preserve">при получении </w:t>
      </w:r>
      <w:r w:rsidR="00685E31">
        <w:rPr>
          <w:rStyle w:val="FontStyle35"/>
          <w:sz w:val="24"/>
          <w:szCs w:val="24"/>
        </w:rPr>
        <w:t>Т</w:t>
      </w:r>
      <w:r w:rsidR="00BF3D6F">
        <w:rPr>
          <w:rStyle w:val="FontStyle35"/>
          <w:sz w:val="24"/>
          <w:szCs w:val="24"/>
        </w:rPr>
        <w:t>овара</w:t>
      </w:r>
      <w:r w:rsidRPr="000722ED">
        <w:rPr>
          <w:rStyle w:val="FontStyle35"/>
          <w:sz w:val="24"/>
          <w:szCs w:val="24"/>
        </w:rPr>
        <w:t>.</w:t>
      </w:r>
    </w:p>
    <w:p w:rsidR="00B127FB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24"/>
          <w:szCs w:val="24"/>
        </w:rPr>
      </w:pPr>
      <w:r w:rsidRPr="000722ED">
        <w:rPr>
          <w:rStyle w:val="FontStyle35"/>
          <w:sz w:val="24"/>
          <w:szCs w:val="24"/>
        </w:rPr>
        <w:t>В случае выявления дефектов, в том числе и скрытых, Поставщик обязан за</w:t>
      </w:r>
      <w:r w:rsidR="00BF3D6F">
        <w:rPr>
          <w:rStyle w:val="FontStyle35"/>
          <w:sz w:val="24"/>
          <w:szCs w:val="24"/>
        </w:rPr>
        <w:t xml:space="preserve"> с</w:t>
      </w:r>
      <w:r w:rsidR="00685E31">
        <w:rPr>
          <w:rStyle w:val="FontStyle35"/>
          <w:sz w:val="24"/>
          <w:szCs w:val="24"/>
        </w:rPr>
        <w:t>вой счет заменить поставленный Т</w:t>
      </w:r>
      <w:r w:rsidR="00BF3D6F">
        <w:rPr>
          <w:rStyle w:val="FontStyle35"/>
          <w:sz w:val="24"/>
          <w:szCs w:val="24"/>
        </w:rPr>
        <w:t>овар</w:t>
      </w:r>
      <w:r w:rsidRPr="000722ED">
        <w:rPr>
          <w:rStyle w:val="FontStyle35"/>
          <w:sz w:val="24"/>
          <w:szCs w:val="24"/>
        </w:rPr>
        <w:t>.</w:t>
      </w:r>
    </w:p>
    <w:p w:rsidR="001367B1" w:rsidRPr="00130D27" w:rsidRDefault="001367B1" w:rsidP="00130D27">
      <w:pPr>
        <w:jc w:val="both"/>
        <w:rPr>
          <w:b/>
          <w:bCs/>
        </w:rPr>
      </w:pPr>
    </w:p>
    <w:p w:rsidR="00D212BE" w:rsidRDefault="00D212BE" w:rsidP="004A238B">
      <w:pPr>
        <w:jc w:val="both"/>
        <w:rPr>
          <w:b/>
          <w:bCs/>
        </w:rPr>
      </w:pPr>
    </w:p>
    <w:p w:rsidR="00130D27" w:rsidRDefault="00130D27" w:rsidP="004A238B">
      <w:pPr>
        <w:jc w:val="both"/>
        <w:rPr>
          <w:b/>
          <w:bCs/>
        </w:rPr>
      </w:pPr>
    </w:p>
    <w:p w:rsidR="00F00751" w:rsidRDefault="00F00751" w:rsidP="004A238B">
      <w:pPr>
        <w:jc w:val="both"/>
        <w:rPr>
          <w:b/>
          <w:bCs/>
        </w:rPr>
      </w:pPr>
    </w:p>
    <w:p w:rsidR="002045A3" w:rsidRDefault="00634FF3" w:rsidP="00634FF3">
      <w:pPr>
        <w:tabs>
          <w:tab w:val="left" w:pos="8220"/>
        </w:tabs>
        <w:jc w:val="both"/>
        <w:rPr>
          <w:b/>
          <w:bCs/>
        </w:rPr>
      </w:pPr>
      <w:r w:rsidRPr="00634FF3">
        <w:rPr>
          <w:bCs/>
        </w:rPr>
        <w:t>Заместитель директора по инвестиционной деятельности</w:t>
      </w:r>
      <w:r>
        <w:rPr>
          <w:bCs/>
        </w:rPr>
        <w:tab/>
        <w:t xml:space="preserve">   В.Л. Зонов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191"/>
        <w:gridCol w:w="4307"/>
      </w:tblGrid>
      <w:tr w:rsidR="00EF6B5D" w:rsidTr="00393589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EF6B5D" w:rsidRDefault="00EF6B5D" w:rsidP="005E4E13">
            <w:pPr>
              <w:jc w:val="both"/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EF6B5D" w:rsidRDefault="00EF6B5D" w:rsidP="00561EF1">
            <w:pPr>
              <w:jc w:val="both"/>
            </w:pPr>
          </w:p>
        </w:tc>
      </w:tr>
    </w:tbl>
    <w:p w:rsidR="00535EB8" w:rsidRDefault="00535EB8" w:rsidP="005E4E13">
      <w:pPr>
        <w:jc w:val="both"/>
      </w:pPr>
    </w:p>
    <w:p w:rsidR="00535EB8" w:rsidRDefault="00535EB8" w:rsidP="00535EB8"/>
    <w:p w:rsidR="005E4E13" w:rsidRPr="00535EB8" w:rsidRDefault="00535EB8" w:rsidP="00535EB8">
      <w:pPr>
        <w:tabs>
          <w:tab w:val="left" w:pos="8370"/>
        </w:tabs>
      </w:pPr>
      <w:r w:rsidRPr="00535EB8">
        <w:t xml:space="preserve">Начальник отдела логистики                                                                                       </w:t>
      </w:r>
      <w:r>
        <w:t>В.Е. Шиляев</w:t>
      </w:r>
    </w:p>
    <w:sectPr w:rsidR="005E4E13" w:rsidRPr="00535EB8" w:rsidSect="00A877B2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 w15:restartNumberingAfterBreak="0">
    <w:nsid w:val="05BC30C2"/>
    <w:multiLevelType w:val="hybridMultilevel"/>
    <w:tmpl w:val="0D50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748F3"/>
    <w:multiLevelType w:val="multilevel"/>
    <w:tmpl w:val="9C6A0A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0D19DA"/>
    <w:multiLevelType w:val="multilevel"/>
    <w:tmpl w:val="C93444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20AC1F08"/>
    <w:multiLevelType w:val="multilevel"/>
    <w:tmpl w:val="7A0A4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80151B"/>
    <w:multiLevelType w:val="multilevel"/>
    <w:tmpl w:val="D7F2F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042599"/>
    <w:multiLevelType w:val="hybridMultilevel"/>
    <w:tmpl w:val="66F6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E659F"/>
    <w:multiLevelType w:val="multilevel"/>
    <w:tmpl w:val="810658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B491C5D"/>
    <w:multiLevelType w:val="singleLevel"/>
    <w:tmpl w:val="50704112"/>
    <w:lvl w:ilvl="0">
      <w:start w:val="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10" w15:restartNumberingAfterBreak="0">
    <w:nsid w:val="54D122BF"/>
    <w:multiLevelType w:val="hybridMultilevel"/>
    <w:tmpl w:val="6DEA2F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99903ED"/>
    <w:multiLevelType w:val="multilevel"/>
    <w:tmpl w:val="BE9E5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3155909"/>
    <w:multiLevelType w:val="multilevel"/>
    <w:tmpl w:val="B88458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67ED2A13"/>
    <w:multiLevelType w:val="hybridMultilevel"/>
    <w:tmpl w:val="22AA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45601"/>
    <w:multiLevelType w:val="multilevel"/>
    <w:tmpl w:val="44D0764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76EC17ED"/>
    <w:multiLevelType w:val="hybridMultilevel"/>
    <w:tmpl w:val="DBD06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C20AE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2"/>
  </w:num>
  <w:num w:numId="5">
    <w:abstractNumId w:val="14"/>
  </w:num>
  <w:num w:numId="6">
    <w:abstractNumId w:val="3"/>
  </w:num>
  <w:num w:numId="7">
    <w:abstractNumId w:val="11"/>
  </w:num>
  <w:num w:numId="8">
    <w:abstractNumId w:val="2"/>
  </w:num>
  <w:num w:numId="9">
    <w:abstractNumId w:val="4"/>
  </w:num>
  <w:num w:numId="10">
    <w:abstractNumId w:val="6"/>
  </w:num>
  <w:num w:numId="11">
    <w:abstractNumId w:val="1"/>
  </w:num>
  <w:num w:numId="12">
    <w:abstractNumId w:val="7"/>
  </w:num>
  <w:num w:numId="13">
    <w:abstractNumId w:val="5"/>
  </w:num>
  <w:num w:numId="14">
    <w:abstractNumId w:val="8"/>
  </w:num>
  <w:num w:numId="15">
    <w:abstractNumId w:val="1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CB0"/>
    <w:rsid w:val="00012738"/>
    <w:rsid w:val="0002036B"/>
    <w:rsid w:val="000263AB"/>
    <w:rsid w:val="00032B22"/>
    <w:rsid w:val="00045C0F"/>
    <w:rsid w:val="00050F2C"/>
    <w:rsid w:val="00054A66"/>
    <w:rsid w:val="000615C2"/>
    <w:rsid w:val="000722ED"/>
    <w:rsid w:val="00077519"/>
    <w:rsid w:val="00097AC8"/>
    <w:rsid w:val="000A0A60"/>
    <w:rsid w:val="000A173F"/>
    <w:rsid w:val="000A2E34"/>
    <w:rsid w:val="000B0250"/>
    <w:rsid w:val="000C43ED"/>
    <w:rsid w:val="000C7C93"/>
    <w:rsid w:val="000E2547"/>
    <w:rsid w:val="000E37B0"/>
    <w:rsid w:val="000E4524"/>
    <w:rsid w:val="000E65D8"/>
    <w:rsid w:val="000F0F9A"/>
    <w:rsid w:val="001047DA"/>
    <w:rsid w:val="00106234"/>
    <w:rsid w:val="00115527"/>
    <w:rsid w:val="00122031"/>
    <w:rsid w:val="0012229A"/>
    <w:rsid w:val="0012641F"/>
    <w:rsid w:val="00126D92"/>
    <w:rsid w:val="00130D27"/>
    <w:rsid w:val="001367B1"/>
    <w:rsid w:val="00136A01"/>
    <w:rsid w:val="00141FEF"/>
    <w:rsid w:val="00144B92"/>
    <w:rsid w:val="00147048"/>
    <w:rsid w:val="001543E6"/>
    <w:rsid w:val="00160B75"/>
    <w:rsid w:val="001828CD"/>
    <w:rsid w:val="00190BE3"/>
    <w:rsid w:val="001A02DE"/>
    <w:rsid w:val="001A1263"/>
    <w:rsid w:val="001A54C9"/>
    <w:rsid w:val="001A5DE0"/>
    <w:rsid w:val="001B0C8B"/>
    <w:rsid w:val="001B19DD"/>
    <w:rsid w:val="001B6F15"/>
    <w:rsid w:val="001C1055"/>
    <w:rsid w:val="001C6E23"/>
    <w:rsid w:val="001D1FAA"/>
    <w:rsid w:val="001D638B"/>
    <w:rsid w:val="001E147F"/>
    <w:rsid w:val="001E58B2"/>
    <w:rsid w:val="00203FD2"/>
    <w:rsid w:val="002045A3"/>
    <w:rsid w:val="002117D5"/>
    <w:rsid w:val="0021203F"/>
    <w:rsid w:val="0021269E"/>
    <w:rsid w:val="00214D9E"/>
    <w:rsid w:val="00221981"/>
    <w:rsid w:val="00227CA0"/>
    <w:rsid w:val="00233B8F"/>
    <w:rsid w:val="00256A7B"/>
    <w:rsid w:val="002618D9"/>
    <w:rsid w:val="00262DB3"/>
    <w:rsid w:val="00264CDA"/>
    <w:rsid w:val="00274CB7"/>
    <w:rsid w:val="00281C1E"/>
    <w:rsid w:val="00287E1B"/>
    <w:rsid w:val="00295360"/>
    <w:rsid w:val="002954B9"/>
    <w:rsid w:val="002A5F9F"/>
    <w:rsid w:val="002C0BB6"/>
    <w:rsid w:val="002C495B"/>
    <w:rsid w:val="002C5986"/>
    <w:rsid w:val="002D0752"/>
    <w:rsid w:val="002D0B4B"/>
    <w:rsid w:val="002E6FE3"/>
    <w:rsid w:val="0030269B"/>
    <w:rsid w:val="0030783B"/>
    <w:rsid w:val="00307DA7"/>
    <w:rsid w:val="0031718E"/>
    <w:rsid w:val="00321557"/>
    <w:rsid w:val="00330466"/>
    <w:rsid w:val="00331E76"/>
    <w:rsid w:val="00332677"/>
    <w:rsid w:val="0033408D"/>
    <w:rsid w:val="00335622"/>
    <w:rsid w:val="00347589"/>
    <w:rsid w:val="00350145"/>
    <w:rsid w:val="003526F6"/>
    <w:rsid w:val="003541BD"/>
    <w:rsid w:val="00362582"/>
    <w:rsid w:val="0038709C"/>
    <w:rsid w:val="00393589"/>
    <w:rsid w:val="003958F6"/>
    <w:rsid w:val="003B67BB"/>
    <w:rsid w:val="003C3209"/>
    <w:rsid w:val="003C78FC"/>
    <w:rsid w:val="003D02EF"/>
    <w:rsid w:val="003D2F87"/>
    <w:rsid w:val="003E20F4"/>
    <w:rsid w:val="003E463E"/>
    <w:rsid w:val="003E742A"/>
    <w:rsid w:val="003F0D17"/>
    <w:rsid w:val="003F115A"/>
    <w:rsid w:val="003F345B"/>
    <w:rsid w:val="003F3486"/>
    <w:rsid w:val="003F3729"/>
    <w:rsid w:val="0041042D"/>
    <w:rsid w:val="0041528B"/>
    <w:rsid w:val="0042079A"/>
    <w:rsid w:val="00421179"/>
    <w:rsid w:val="0043088F"/>
    <w:rsid w:val="00433C92"/>
    <w:rsid w:val="00471CD4"/>
    <w:rsid w:val="00474760"/>
    <w:rsid w:val="00475D96"/>
    <w:rsid w:val="0048583A"/>
    <w:rsid w:val="004A238B"/>
    <w:rsid w:val="004A49A3"/>
    <w:rsid w:val="004B047D"/>
    <w:rsid w:val="004C6A41"/>
    <w:rsid w:val="004D7855"/>
    <w:rsid w:val="004E3ED0"/>
    <w:rsid w:val="004E72B9"/>
    <w:rsid w:val="004F412E"/>
    <w:rsid w:val="004F6C1F"/>
    <w:rsid w:val="005000C7"/>
    <w:rsid w:val="00500649"/>
    <w:rsid w:val="00501A70"/>
    <w:rsid w:val="005163C9"/>
    <w:rsid w:val="00517C7A"/>
    <w:rsid w:val="005263F9"/>
    <w:rsid w:val="00535E59"/>
    <w:rsid w:val="00535EB8"/>
    <w:rsid w:val="005360E1"/>
    <w:rsid w:val="0054066E"/>
    <w:rsid w:val="00545405"/>
    <w:rsid w:val="00555615"/>
    <w:rsid w:val="0055758A"/>
    <w:rsid w:val="00557A87"/>
    <w:rsid w:val="00561EF1"/>
    <w:rsid w:val="005635CC"/>
    <w:rsid w:val="00567CE2"/>
    <w:rsid w:val="00567DBD"/>
    <w:rsid w:val="0057036F"/>
    <w:rsid w:val="005703E7"/>
    <w:rsid w:val="005732B2"/>
    <w:rsid w:val="00574B4C"/>
    <w:rsid w:val="005771CD"/>
    <w:rsid w:val="00577D25"/>
    <w:rsid w:val="0058714D"/>
    <w:rsid w:val="00597716"/>
    <w:rsid w:val="005A145B"/>
    <w:rsid w:val="005B08E0"/>
    <w:rsid w:val="005C016B"/>
    <w:rsid w:val="005C6E93"/>
    <w:rsid w:val="005D4E92"/>
    <w:rsid w:val="005D6CA9"/>
    <w:rsid w:val="005E02CE"/>
    <w:rsid w:val="005E2384"/>
    <w:rsid w:val="005E4E13"/>
    <w:rsid w:val="005E60D3"/>
    <w:rsid w:val="005F0680"/>
    <w:rsid w:val="005F5D82"/>
    <w:rsid w:val="006055CC"/>
    <w:rsid w:val="00610A4F"/>
    <w:rsid w:val="00617E0E"/>
    <w:rsid w:val="00617EEE"/>
    <w:rsid w:val="00634FF3"/>
    <w:rsid w:val="00636EFB"/>
    <w:rsid w:val="00644196"/>
    <w:rsid w:val="00653286"/>
    <w:rsid w:val="00653828"/>
    <w:rsid w:val="00657488"/>
    <w:rsid w:val="00662D30"/>
    <w:rsid w:val="0066657D"/>
    <w:rsid w:val="00670D7F"/>
    <w:rsid w:val="00675141"/>
    <w:rsid w:val="0067708B"/>
    <w:rsid w:val="006809F1"/>
    <w:rsid w:val="00685E31"/>
    <w:rsid w:val="0069182C"/>
    <w:rsid w:val="006939C9"/>
    <w:rsid w:val="00693EB1"/>
    <w:rsid w:val="00696698"/>
    <w:rsid w:val="006A75CE"/>
    <w:rsid w:val="006B63A4"/>
    <w:rsid w:val="006C55B8"/>
    <w:rsid w:val="006C6744"/>
    <w:rsid w:val="006D098E"/>
    <w:rsid w:val="006D1B02"/>
    <w:rsid w:val="006D42BF"/>
    <w:rsid w:val="006E4404"/>
    <w:rsid w:val="006E44A7"/>
    <w:rsid w:val="006E68AC"/>
    <w:rsid w:val="006F0172"/>
    <w:rsid w:val="006F4D87"/>
    <w:rsid w:val="006F72C9"/>
    <w:rsid w:val="00701D9F"/>
    <w:rsid w:val="0070281D"/>
    <w:rsid w:val="00706A5D"/>
    <w:rsid w:val="007079BE"/>
    <w:rsid w:val="00713E53"/>
    <w:rsid w:val="00722D0F"/>
    <w:rsid w:val="007237A3"/>
    <w:rsid w:val="007251AC"/>
    <w:rsid w:val="007319FC"/>
    <w:rsid w:val="00732BB4"/>
    <w:rsid w:val="00734DD2"/>
    <w:rsid w:val="007409B4"/>
    <w:rsid w:val="00744D58"/>
    <w:rsid w:val="0075000A"/>
    <w:rsid w:val="007529A7"/>
    <w:rsid w:val="00763440"/>
    <w:rsid w:val="00765108"/>
    <w:rsid w:val="007700F7"/>
    <w:rsid w:val="007740AB"/>
    <w:rsid w:val="0079550B"/>
    <w:rsid w:val="00797DD0"/>
    <w:rsid w:val="007C0EEF"/>
    <w:rsid w:val="007D4674"/>
    <w:rsid w:val="007D7DAB"/>
    <w:rsid w:val="007E102E"/>
    <w:rsid w:val="007F6EE5"/>
    <w:rsid w:val="008030A2"/>
    <w:rsid w:val="0080395D"/>
    <w:rsid w:val="008152C5"/>
    <w:rsid w:val="00816AFD"/>
    <w:rsid w:val="008173AD"/>
    <w:rsid w:val="0082062E"/>
    <w:rsid w:val="00823AFB"/>
    <w:rsid w:val="008268CE"/>
    <w:rsid w:val="00831E5B"/>
    <w:rsid w:val="00840911"/>
    <w:rsid w:val="00843FEA"/>
    <w:rsid w:val="00846EDB"/>
    <w:rsid w:val="0085137A"/>
    <w:rsid w:val="00855855"/>
    <w:rsid w:val="00857AC9"/>
    <w:rsid w:val="0087001C"/>
    <w:rsid w:val="0087557C"/>
    <w:rsid w:val="00883423"/>
    <w:rsid w:val="008A3906"/>
    <w:rsid w:val="008A50FF"/>
    <w:rsid w:val="008B03B7"/>
    <w:rsid w:val="008B075B"/>
    <w:rsid w:val="008B7BCC"/>
    <w:rsid w:val="008D3892"/>
    <w:rsid w:val="008D5D02"/>
    <w:rsid w:val="008D5DFD"/>
    <w:rsid w:val="008E2CB0"/>
    <w:rsid w:val="008F1D7B"/>
    <w:rsid w:val="009005E8"/>
    <w:rsid w:val="00910C66"/>
    <w:rsid w:val="0091796E"/>
    <w:rsid w:val="00920000"/>
    <w:rsid w:val="009505AE"/>
    <w:rsid w:val="0097037A"/>
    <w:rsid w:val="00971E35"/>
    <w:rsid w:val="00972D5B"/>
    <w:rsid w:val="00977673"/>
    <w:rsid w:val="00977B8F"/>
    <w:rsid w:val="00981154"/>
    <w:rsid w:val="00985B73"/>
    <w:rsid w:val="0099630A"/>
    <w:rsid w:val="009A18F8"/>
    <w:rsid w:val="009B59D4"/>
    <w:rsid w:val="009C0FC7"/>
    <w:rsid w:val="009C4417"/>
    <w:rsid w:val="009C4EB4"/>
    <w:rsid w:val="009D5C4C"/>
    <w:rsid w:val="009D6D61"/>
    <w:rsid w:val="009D6D72"/>
    <w:rsid w:val="009E3B8F"/>
    <w:rsid w:val="009E6223"/>
    <w:rsid w:val="009F0FDE"/>
    <w:rsid w:val="009F3E3A"/>
    <w:rsid w:val="00A04A85"/>
    <w:rsid w:val="00A050AF"/>
    <w:rsid w:val="00A15D0B"/>
    <w:rsid w:val="00A21147"/>
    <w:rsid w:val="00A236C6"/>
    <w:rsid w:val="00A268B0"/>
    <w:rsid w:val="00A30DF6"/>
    <w:rsid w:val="00A33CD2"/>
    <w:rsid w:val="00A359A2"/>
    <w:rsid w:val="00A36916"/>
    <w:rsid w:val="00A372C4"/>
    <w:rsid w:val="00A45268"/>
    <w:rsid w:val="00A5086D"/>
    <w:rsid w:val="00A52D55"/>
    <w:rsid w:val="00A63D34"/>
    <w:rsid w:val="00A700B5"/>
    <w:rsid w:val="00A73ECA"/>
    <w:rsid w:val="00A82963"/>
    <w:rsid w:val="00A84DFA"/>
    <w:rsid w:val="00A877B2"/>
    <w:rsid w:val="00A90ECE"/>
    <w:rsid w:val="00A90FAC"/>
    <w:rsid w:val="00A96C13"/>
    <w:rsid w:val="00AA432A"/>
    <w:rsid w:val="00AA557F"/>
    <w:rsid w:val="00AB16D3"/>
    <w:rsid w:val="00AB4396"/>
    <w:rsid w:val="00AB43AB"/>
    <w:rsid w:val="00AC1BCF"/>
    <w:rsid w:val="00AC775C"/>
    <w:rsid w:val="00AD1BF5"/>
    <w:rsid w:val="00AD2027"/>
    <w:rsid w:val="00AE2129"/>
    <w:rsid w:val="00AE4813"/>
    <w:rsid w:val="00B00B2C"/>
    <w:rsid w:val="00B0144E"/>
    <w:rsid w:val="00B11885"/>
    <w:rsid w:val="00B127FB"/>
    <w:rsid w:val="00B20B40"/>
    <w:rsid w:val="00B267B6"/>
    <w:rsid w:val="00B3509B"/>
    <w:rsid w:val="00B41DD8"/>
    <w:rsid w:val="00B44B22"/>
    <w:rsid w:val="00B52CD0"/>
    <w:rsid w:val="00B56460"/>
    <w:rsid w:val="00B71191"/>
    <w:rsid w:val="00B754D6"/>
    <w:rsid w:val="00B85C79"/>
    <w:rsid w:val="00B868CD"/>
    <w:rsid w:val="00B91CC7"/>
    <w:rsid w:val="00B96D66"/>
    <w:rsid w:val="00BA3226"/>
    <w:rsid w:val="00BA3CB6"/>
    <w:rsid w:val="00BA5106"/>
    <w:rsid w:val="00BC11C4"/>
    <w:rsid w:val="00BC1268"/>
    <w:rsid w:val="00BC3E02"/>
    <w:rsid w:val="00BD0901"/>
    <w:rsid w:val="00BD2543"/>
    <w:rsid w:val="00BD6ACE"/>
    <w:rsid w:val="00BE410D"/>
    <w:rsid w:val="00BF36C0"/>
    <w:rsid w:val="00BF3794"/>
    <w:rsid w:val="00BF3D6F"/>
    <w:rsid w:val="00BF736F"/>
    <w:rsid w:val="00BF7E54"/>
    <w:rsid w:val="00C02E1D"/>
    <w:rsid w:val="00C04F5C"/>
    <w:rsid w:val="00C53996"/>
    <w:rsid w:val="00C54DE0"/>
    <w:rsid w:val="00C56DB8"/>
    <w:rsid w:val="00C60309"/>
    <w:rsid w:val="00C63A69"/>
    <w:rsid w:val="00C6594A"/>
    <w:rsid w:val="00C727ED"/>
    <w:rsid w:val="00C73005"/>
    <w:rsid w:val="00C81010"/>
    <w:rsid w:val="00C90BCE"/>
    <w:rsid w:val="00C91C4C"/>
    <w:rsid w:val="00C9712B"/>
    <w:rsid w:val="00CA287B"/>
    <w:rsid w:val="00CA46F5"/>
    <w:rsid w:val="00CA5C3F"/>
    <w:rsid w:val="00CA6626"/>
    <w:rsid w:val="00CB114F"/>
    <w:rsid w:val="00CC036A"/>
    <w:rsid w:val="00CC13D8"/>
    <w:rsid w:val="00CC5438"/>
    <w:rsid w:val="00CE4979"/>
    <w:rsid w:val="00D05179"/>
    <w:rsid w:val="00D124B8"/>
    <w:rsid w:val="00D212BE"/>
    <w:rsid w:val="00D2778A"/>
    <w:rsid w:val="00D35321"/>
    <w:rsid w:val="00D35835"/>
    <w:rsid w:val="00D448A9"/>
    <w:rsid w:val="00D505DD"/>
    <w:rsid w:val="00D546C8"/>
    <w:rsid w:val="00D5662B"/>
    <w:rsid w:val="00D56F23"/>
    <w:rsid w:val="00D707F7"/>
    <w:rsid w:val="00D73C71"/>
    <w:rsid w:val="00D7619B"/>
    <w:rsid w:val="00D766B4"/>
    <w:rsid w:val="00D77722"/>
    <w:rsid w:val="00D924A2"/>
    <w:rsid w:val="00D93098"/>
    <w:rsid w:val="00D95043"/>
    <w:rsid w:val="00DB1936"/>
    <w:rsid w:val="00DB19B2"/>
    <w:rsid w:val="00DC2C74"/>
    <w:rsid w:val="00DD0247"/>
    <w:rsid w:val="00DD1D05"/>
    <w:rsid w:val="00DD67BB"/>
    <w:rsid w:val="00DE4C6D"/>
    <w:rsid w:val="00DF493C"/>
    <w:rsid w:val="00E1047C"/>
    <w:rsid w:val="00E105FE"/>
    <w:rsid w:val="00E26FAE"/>
    <w:rsid w:val="00E36F56"/>
    <w:rsid w:val="00E3785F"/>
    <w:rsid w:val="00E44CE6"/>
    <w:rsid w:val="00E532A7"/>
    <w:rsid w:val="00E56EED"/>
    <w:rsid w:val="00E6487D"/>
    <w:rsid w:val="00E66080"/>
    <w:rsid w:val="00E67C01"/>
    <w:rsid w:val="00E72DE8"/>
    <w:rsid w:val="00E738C5"/>
    <w:rsid w:val="00E84822"/>
    <w:rsid w:val="00E85B9B"/>
    <w:rsid w:val="00EA4A4E"/>
    <w:rsid w:val="00EB1ABB"/>
    <w:rsid w:val="00EC34F4"/>
    <w:rsid w:val="00ED0A84"/>
    <w:rsid w:val="00ED6C2D"/>
    <w:rsid w:val="00ED762E"/>
    <w:rsid w:val="00EE534A"/>
    <w:rsid w:val="00EF0490"/>
    <w:rsid w:val="00EF5018"/>
    <w:rsid w:val="00EF6B5D"/>
    <w:rsid w:val="00F00751"/>
    <w:rsid w:val="00F008B5"/>
    <w:rsid w:val="00F22352"/>
    <w:rsid w:val="00F34AF6"/>
    <w:rsid w:val="00F42608"/>
    <w:rsid w:val="00F43D8E"/>
    <w:rsid w:val="00F51DE5"/>
    <w:rsid w:val="00F66FDD"/>
    <w:rsid w:val="00F701F3"/>
    <w:rsid w:val="00F82563"/>
    <w:rsid w:val="00F914BB"/>
    <w:rsid w:val="00F91FB2"/>
    <w:rsid w:val="00F926F0"/>
    <w:rsid w:val="00FA1C53"/>
    <w:rsid w:val="00FA31FE"/>
    <w:rsid w:val="00FA6B32"/>
    <w:rsid w:val="00FB0148"/>
    <w:rsid w:val="00FB2BFB"/>
    <w:rsid w:val="00FB418C"/>
    <w:rsid w:val="00FB6619"/>
    <w:rsid w:val="00FE78F0"/>
    <w:rsid w:val="00F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D4F7B-2F67-465F-976D-C6CD1A2F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238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23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4A23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 Знак"/>
    <w:rsid w:val="004A23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A23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4A238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">
    <w:name w:val="Обычный1"/>
    <w:rsid w:val="004A238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4A238B"/>
    <w:pPr>
      <w:ind w:left="708"/>
    </w:pPr>
  </w:style>
  <w:style w:type="paragraph" w:styleId="a6">
    <w:name w:val="Normal (Web)"/>
    <w:basedOn w:val="a"/>
    <w:uiPriority w:val="99"/>
    <w:unhideWhenUsed/>
    <w:rsid w:val="004A238B"/>
    <w:pPr>
      <w:spacing w:before="100" w:beforeAutospacing="1" w:after="100" w:afterAutospacing="1"/>
    </w:p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5D4E92"/>
    <w:pPr>
      <w:ind w:left="720"/>
      <w:contextualSpacing/>
    </w:pPr>
  </w:style>
  <w:style w:type="table" w:styleId="a9">
    <w:name w:val="Table Grid"/>
    <w:basedOn w:val="a1"/>
    <w:uiPriority w:val="39"/>
    <w:rsid w:val="00EF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27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27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aliases w:val="Нумерованый список Знак,List Paragraph1 Знак"/>
    <w:link w:val="a7"/>
    <w:uiPriority w:val="34"/>
    <w:rsid w:val="009005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C90B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0B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0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0B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0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8206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8206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2062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2062E"/>
    <w:pPr>
      <w:widowControl w:val="0"/>
      <w:autoSpaceDE w:val="0"/>
      <w:autoSpaceDN w:val="0"/>
      <w:adjustRightInd w:val="0"/>
      <w:spacing w:line="324" w:lineRule="exact"/>
      <w:ind w:hanging="36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4A66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Theme="minorEastAsia"/>
    </w:rPr>
  </w:style>
  <w:style w:type="character" w:styleId="af1">
    <w:name w:val="Hyperlink"/>
    <w:basedOn w:val="a0"/>
    <w:uiPriority w:val="99"/>
    <w:semiHidden/>
    <w:unhideWhenUsed/>
    <w:rsid w:val="00BD6A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D6ACE"/>
    <w:rPr>
      <w:color w:val="800080"/>
      <w:u w:val="single"/>
    </w:rPr>
  </w:style>
  <w:style w:type="paragraph" w:customStyle="1" w:styleId="xl69">
    <w:name w:val="xl69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a"/>
    <w:rsid w:val="00BD6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rsid w:val="00BD6AC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rsid w:val="00BD6ACE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846E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4">
    <w:name w:val="xl64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846ED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1828CD"/>
    <w:pP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662E1-8BC3-487A-BD09-3BFDC3936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Симчук Ольга Ивановна</dc:creator>
  <cp:lastModifiedBy>Чуракова Татьяна Ивановна</cp:lastModifiedBy>
  <cp:revision>5</cp:revision>
  <cp:lastPrinted>2023-05-02T13:03:00Z</cp:lastPrinted>
  <dcterms:created xsi:type="dcterms:W3CDTF">2023-05-03T11:19:00Z</dcterms:created>
  <dcterms:modified xsi:type="dcterms:W3CDTF">2023-05-17T08:04:00Z</dcterms:modified>
</cp:coreProperties>
</file>